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Утверждаю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Заведующий МБДОУ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________</w:t>
      </w: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Ж.Ш.Шаракшинова</w:t>
      </w:r>
      <w:proofErr w:type="spell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от «___» _____ 20___ г.</w:t>
      </w:r>
    </w:p>
    <w:p w:rsidR="00E542D1" w:rsidRPr="00C43B20" w:rsidRDefault="00E542D1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E542D1" w:rsidRPr="00C43B20" w:rsidRDefault="00C43B20" w:rsidP="00C43B20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  <w:t>ПОЛОЖЕНИЕ</w:t>
      </w:r>
    </w:p>
    <w:p w:rsidR="00E542D1" w:rsidRPr="00C43B20" w:rsidRDefault="00C43B20" w:rsidP="00C43B20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  <w:t>О ПЕРВИЧНОЙ ПРОФСОЮЗНОЙ ОРГАНИЗАЦИИ</w:t>
      </w:r>
    </w:p>
    <w:p w:rsidR="00E542D1" w:rsidRPr="00C43B20" w:rsidRDefault="00C43B20" w:rsidP="00C43B20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  <w:t>МУНИЦИПАЛЬНОГО БЮДЖЕТНОГО ДОШКОЛЬНОГО</w:t>
      </w:r>
    </w:p>
    <w:p w:rsidR="00E542D1" w:rsidRPr="00C43B20" w:rsidRDefault="00C43B20" w:rsidP="00C43B20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  <w:t>ОБРАЗОВАТЕЛЬНОГО УЧРЕЖДЕНИЯ</w:t>
      </w:r>
    </w:p>
    <w:p w:rsidR="00E542D1" w:rsidRPr="00C43B20" w:rsidRDefault="00D04039" w:rsidP="00C43B20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</w:pPr>
      <w:proofErr w:type="spellStart"/>
      <w:r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  <w:t>Кижингинский</w:t>
      </w:r>
      <w:proofErr w:type="spellEnd"/>
      <w:r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  <w:t xml:space="preserve"> детский сад «</w:t>
      </w:r>
      <w:proofErr w:type="spellStart"/>
      <w:r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  <w:t>Баяр</w:t>
      </w:r>
      <w:proofErr w:type="spellEnd"/>
      <w:r w:rsidR="00C43B20" w:rsidRPr="00C43B20"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  <w:t>»</w:t>
      </w:r>
    </w:p>
    <w:p w:rsidR="00E542D1" w:rsidRPr="00C43B20" w:rsidRDefault="00E542D1" w:rsidP="00C43B20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lastRenderedPageBreak/>
        <w:t>I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. ОБЩИЕ ПОЛОЖЕНИЯ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1.1. Положение первичной профсоюзной организации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дошкольного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образовательного учреждения (далее – Положение) разработано в соответствии с</w:t>
      </w:r>
      <w:r w:rsidR="00C849F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пунктами 22, 32, 33, 34, 35, 42.9 Устава Профсоюза работников народного</w:t>
      </w:r>
      <w:r w:rsidR="00C849F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образования и науки Российской Федерации (далее – Устав Профсоюза) и является</w:t>
      </w:r>
      <w:r w:rsidR="00C849F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внутрисоюзным нормативным правовым актом первичной профсоюзной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организации, действующим в соответствии и наряду с Уставом Профсоюза.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1.2. Первичная профсоюзная организация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дошкольного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образовательного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учреждения (далее – первичная профсоюзная организация ДОУ), является</w:t>
      </w:r>
      <w:r w:rsidR="00C849F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структурным подразделением Профсоюза работников народного образования и</w:t>
      </w:r>
      <w:r w:rsidR="00C849F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науки Российской Федерации (далее – Профсоюз) и структурным</w:t>
      </w:r>
      <w:r w:rsidR="00C849F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звеном</w:t>
      </w:r>
      <w:r w:rsidR="00C849F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(соответствующей территориальной (районной, городской) организации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Профсоюза).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1.3. Первичная профсоюзная организация ДОУ объединяет воспитателей и</w:t>
      </w:r>
      <w:r w:rsidR="00C849F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других работников, являющихся членами Профсоюза, и состоящих на</w:t>
      </w:r>
      <w:r w:rsidR="00753D3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профсоюзном учете в первичной профсоюзной организации ДОУ 1.4. Первичная профсоюзная организация ДОУ является общественным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объединением, созданным в форме общественной, некоммерческой организации</w:t>
      </w:r>
      <w:r w:rsidR="00C849F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 решению учредительного профсоюзного собрания и по согласованию с</w:t>
      </w:r>
      <w:r w:rsidR="00C849F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выборным коллегиальным органом соответствующей территориальной (городской,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районной) организации Профсоюза. 2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1.5. Первичная профсоюзная организация ДОУ создана для реализации</w:t>
      </w:r>
      <w:r w:rsidR="00176805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уставных целей и задач Профсоюза по представительству и защите </w:t>
      </w: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социальнотрудовых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, профессиональных прав и интересов членов Профсоюза на уровне ДОУ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при взаимодействии с органами государственной власти, органами местного</w:t>
      </w:r>
      <w:r w:rsidR="00753D3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самоуправления, работодателями и их объединениями, общественными и иными</w:t>
      </w:r>
      <w:r w:rsidR="00753D3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организациями.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1.6. Первичная профсоюзная организация ДОУ действует на основании Устава Профсоюза, Положения (устава)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соответствующей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территориальной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организации Профсоюза, настоящего Положения и иных нормативных правовых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актов Профсоюза, руководствуется в своей деятельности законодательством</w:t>
      </w:r>
      <w:r w:rsidR="00753D3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Российской Федерации (далее – законодательство РФ), субъекта Российской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Федерации (далее – субъект РФ), нормативными правовыми актами органов</w:t>
      </w:r>
      <w:r w:rsidR="00753D3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местного самоуправления, решениями руководящих органов соответствующей</w:t>
      </w:r>
      <w:r w:rsidR="00753D3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территориальной организации Профсоюза и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1.7. Первичная профсоюзная организация ДОУ свободно распространяет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информацию о своей деятельности, имеет право в соответствии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законодательством РФ на организацию и проведение собраний, митингов,</w:t>
      </w:r>
      <w:r w:rsidR="00176805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шествий, демонстраций, пикетирования, забастовок и других коллективных</w:t>
      </w:r>
      <w:r w:rsidR="00176805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действий, используя их как средство защиты социально-трудовых прав и</w:t>
      </w:r>
      <w:r w:rsidR="00176805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профессиональных интересов членов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</w:t>
      </w:r>
      <w:proofErr w:type="gramStart"/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а учете в первичной профсоюзной организации ДОУ могут состоять</w:t>
      </w:r>
      <w:r w:rsidR="003638F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работники, вышедшие на пенсию и не прекратившие связь с Профсоюзом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Согласование осуществляется в форме постановления коллегиального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профсоюзного органа соответствующей территориальной организации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Здесь же дается полное и сокращенное наименование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 организации ДОУ.</w:t>
      </w:r>
    </w:p>
    <w:p w:rsidR="00E542D1" w:rsidRPr="00C43B20" w:rsidRDefault="00E542D1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1.8. Первичная профсоюзная организация ДОУ независима в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своей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организационной деятельности от органов исполнительной власти, органов</w:t>
      </w:r>
      <w:r w:rsidR="003638F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местного самоуправления, работодателей и их объединений, политических партий</w:t>
      </w:r>
      <w:r w:rsidR="003638F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и движений, иных общественных объединений, им не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подотчетна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и не</w:t>
      </w:r>
      <w:r w:rsidR="003638F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подконтрольна; строит взаимоотношения с ними на основе социального</w:t>
      </w:r>
      <w:r w:rsidR="003638F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партнерства, диалога и сотрудничества.</w:t>
      </w:r>
    </w:p>
    <w:p w:rsidR="00E542D1" w:rsidRPr="00F13E6E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1.9. Первичная профсоюзная организация ДОО может являться юридическим</w:t>
      </w:r>
      <w:r w:rsidR="003638F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лицом. Права юридического лица приобретаются в установленном</w:t>
      </w:r>
      <w:r w:rsidR="00753D3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законод</w:t>
      </w:r>
      <w:r w:rsidR="00753D3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ательством РФ порядке с момента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государственной регистрации. </w:t>
      </w:r>
      <w:r w:rsidRP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</w:t>
      </w:r>
    </w:p>
    <w:p w:rsidR="00F13E6E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II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.</w:t>
      </w:r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ЦЕЛИ</w:t>
      </w:r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</w:t>
      </w:r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ЗАДАЧИ</w:t>
      </w:r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</w:t>
      </w:r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ОРГАНИЗАЦИИ ДОУ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2.1. Основной целью первичной профсоюзной организации ДОУ является</w:t>
      </w:r>
      <w:r w:rsidR="003638F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реализация уставных целей и задач Профсоюза по представительству и защите</w:t>
      </w:r>
      <w:r w:rsidR="003638F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индивидуальных и коллективных социально-трудовых, профессиональных прав 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интересов членов Профсоюза при взаимодействии с работодателем, его</w:t>
      </w:r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представителями, органами местного самоуправления, общественными и иными</w:t>
      </w:r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организациями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Серия: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2.2. Задачами первичной профсоюзной организации ДОУ являются:</w:t>
      </w:r>
    </w:p>
    <w:p w:rsidR="004A7062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2.2.1. Объединение усилий и координация действий членов Профсоюза по</w:t>
      </w:r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реализации решений Съездов и выборных органов Профсоюза, соответствующей</w:t>
      </w:r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территориальной организации Профсоюза по представительству и защите</w:t>
      </w:r>
      <w:r w:rsidR="004A706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индивидуальных</w:t>
      </w:r>
      <w:r w:rsidR="004A706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</w:t>
      </w:r>
      <w:r w:rsidR="004A706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коллективных</w:t>
      </w:r>
      <w:r w:rsidR="004A706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социально-трудовых,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экономических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,п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рофессиональных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и иных прав и интересов членов Профсоюза на уровне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2.2.2. Содействие повышению уровня жизни членов Профсоюза, состоящих</w:t>
      </w:r>
      <w:r w:rsidR="004A706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на учете в первичной профсоюзной организации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2.2.3. Представительство интересов членов Профсоюза в органах управления</w:t>
      </w:r>
      <w:r w:rsidR="004A706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дошкольным учреждением, органах местного самоуправления, общественных 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иных организациях.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2.2.4. Обеспечение членов Профсоюза правовой и социальной информацией.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2.2.5. Разработка и осуществление организационных и финансовых мер по</w:t>
      </w:r>
      <w:r w:rsidR="004A706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усилению мотивации профсоюзного членства, эффективной деятельности всех</w:t>
      </w:r>
      <w:r w:rsidR="004A706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структурных звеньев профсоюзной организации ДОУ, их выборных профсоюзных</w:t>
      </w:r>
      <w:r w:rsidR="004A7062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органов по реализации уставных задач.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2.3. Для достижения уставных целей и задач профсоюзная организация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через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свои выборные органы: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2.3.1. Ведет коллективные переговоры, заключает коллективный договор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работодателем на уровне ДОУ, содействует его реализации.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2.3.2. Принимает участие в разработке предложений к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законодательным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иным нормативным правовым актам, затрагивающим социально-трудовые права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педагогических и других работников, а также по вопросам </w:t>
      </w: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социальноэкономической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политики, формирования социальных программ на уровне ДОУ 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другим вопросам в интересах членов Профсоюза.</w:t>
      </w:r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</w:t>
      </w:r>
    </w:p>
    <w:p w:rsidR="00E542D1" w:rsidRPr="00C43B20" w:rsidRDefault="00E542D1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Настоящее Примерное положение в части вопросов использования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имущества, реорганизации и ликвидации первичной профсоюзной организации</w:t>
      </w:r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исходит из того, что первичная профсоюзная организация обладает правом</w:t>
      </w:r>
      <w:r w:rsidR="00F13E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юридического лица.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2.3.3. Принимает участие в разработке программ занятости, реализации мер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 социальной защите работников образования, являющихся членами Профсоюза,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высвобождаемых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в результате реорганизации, в том числе по повышению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квалификации и переподготовке высвобождаемых работников.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2.3.4. Осуществляет общественный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контроль за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соблюдением трудового</w:t>
      </w:r>
      <w:r w:rsidR="000D4BC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законодательства, законодательных и иных нормативных правовых актов по</w:t>
      </w:r>
      <w:r w:rsidR="000D4BC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охране труда и здоровья, окружающей среды, социальному страхованию и</w:t>
      </w:r>
      <w:r w:rsidR="000D4BC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социальному обеспечению, занятости, улучшению жилищных условий и других</w:t>
      </w:r>
      <w:r w:rsidR="000D4BC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видов социальной защиты работников на уровне ДОУ, а также контроль за</w:t>
      </w:r>
      <w:r w:rsidR="000D4BC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выполнением коллективного договора, отраслевого, регионального и иных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соглашений.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2.3.5. Участвует в урегулировании коллективных трудовых споров,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используя различные формы коллективной защиты социально-трудовых прав и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профессиональных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интересов членов Профсоюза, вплоть до организации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забастовок.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2.3.6. Обращается в органы, рассматривающие трудовые споры,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заявлениями по защите трудовых прав членов Профсоюза, других работников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образования.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2.3.7. Участвует с другими социальными партнерами на уровне ДОУ,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муниципального образования в управлении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внебюджетными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государственными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фондами социального страхования, медицинского страхования, пенсионным</w:t>
      </w:r>
      <w:r w:rsidR="000D4BC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фондом и другими фондами, формируемыми за счет страховых взносов.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2.3.8. Изучает уровень жизни педагогических и других работников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образования, реализует меры по повышению их жизненного уровня, в том числе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через предусмотренные в Профсоюзе кредитные союзы, фонды социальной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помощи и защиты, забастовочные фонды; принимает участие в разработке предложений по определению критериев уровня жизни работников, по регулированию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доходов членов Профсоюза (оплаты труда, пенсий, других социальных выплат),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исходя из действующего законодательства об оплате труда в ДОУ с учетом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прожиточного минимума и роста цен и тарифов на товары и услуги.</w:t>
      </w:r>
    </w:p>
    <w:p w:rsidR="00E542D1" w:rsidRPr="00987A58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2.3.9. Содействует развитию негосударственного медицинского страхования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 негосударственного пенсионного обеспечения членов Профсоюза, состоящих на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профсоюзном учете в ДОУ.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2.3.10. Организует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оздоровительные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культурно-просветительные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мероприятия для членов Профсоюза и их семей, взаимодействует с органами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местного самоуправления, общественными объединениями по развитию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санаторно-курортного лечения работников, организации туризма, массовой</w:t>
      </w:r>
      <w:r w:rsidR="00987A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физической культуры.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2.3.11. Оказывает методическую, консультационную, юридическую и</w:t>
      </w:r>
      <w:r w:rsidR="000D4BC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материальную помощь членам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2.3.12. Осуществляет обучение профсоюзного актива, правовое обучение</w:t>
      </w:r>
      <w:r w:rsidR="000D4BC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членов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2.3.13. Организует прием в Профсоюз и учет членов Профсоюза,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осуществляет организационные мероприятия по повышению мотивации</w:t>
      </w:r>
      <w:r w:rsidR="000D4BC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профсоюзного членства.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2.3.14. Участвует в избирательных кампаниях в соответствии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федеральными законами и законами субъекта РФ.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2.3.15. Осуществляет иные виды деятельности, вытекающие из норм Устава</w:t>
      </w:r>
      <w:r w:rsidR="000D4BC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 и не противоречащие законодательству РФ.</w:t>
      </w:r>
    </w:p>
    <w:p w:rsidR="00E542D1" w:rsidRPr="00C43B20" w:rsidRDefault="00E542D1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III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. СТРУКТУРА, ОРГАНИЗАЦИОННЫЕ ОСНОВЫ ДЕЯТЕЛЬНОСТИ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ПЕРВИЧНОЙ ПРОФСОЮЗНОЙ ОРГАНИЗАЦИИ ДОУ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3.1. В соответствии с Уставом Профсоюза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первичная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профсоюзная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организация ДОУ самостоятельно определяет свою структуру.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3.2. Для более полного выражения, реализации и защиты интересов членов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Профсоюза, представляющих различные профессиональные группы, в структуре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 профсоюзной организации ДОУ могут создаваться профсоюзные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группы 4.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3.3. В первичной профсоюзной организации ДОУ реализуется единый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уставной порядок приема в Профсоюз и выхода из Профсоюза: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3.3.1. Прием в Профсоюз осуществляется по личному заявлению, поданному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 профсоюзный комитет первичной профсоюзной организации ДОУ. Дата приема в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 исчисляется со дня подачи заявления.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Одновременно с заявлением о вступлении в Профсоюз вступающий подает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заявление раб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отодателю (администрации ДОУ) </w:t>
      </w:r>
      <w:proofErr w:type="spellStart"/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безналичной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уплате членского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профсоюзного взноса.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3.3.2. Работнику, принятому в Профсоюз, выдается членский билет единого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образца, который хранится у члена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3.3.3. Член Профсоюза не может одновременно состоять в других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профсоюзах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по основному месту работы.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3.3.4. Член Профсоюза вправе выйти из Профсоюза, подав письменное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заявление в профсоюзный комитет первичной профсоюзной организации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Заявление регистрируется в профсоюзном комитете в день его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подачи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и дата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подачи заявления считается датой прекращения членства в Профсоюзе.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Выбывающий из Профсоюза подает письменное заявление работодателю</w:t>
      </w:r>
      <w:r w:rsidR="007556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(администрации ДОУ) о прекращении взимания с него членского профсоюзного</w:t>
      </w:r>
      <w:r w:rsidR="007556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взноса.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3.4. Учет членов Профсоюза осуществляется в профсоюзном комитете в</w:t>
      </w:r>
      <w:r w:rsidR="007556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форме журнала или по учетным карточкам установленного образца 5.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3.5. Члены Профсоюза приобретают права и несут обязанност</w:t>
      </w:r>
      <w:r w:rsidR="006D4CD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ь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соответствии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с пунктами 13, 14 Устава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3.6. Сбор вступительных и членских профсоюзных взносов осуществляется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как в форме безналичной уплаты в порядке и на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условиях, определенных в</w:t>
      </w:r>
      <w:r w:rsidR="008C74D7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соответствии со статьей 28 Федерального закона «О профессиональных союзах, их</w:t>
      </w:r>
      <w:r w:rsidR="006D4CD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правах и гарантиях деятельности», коллективным договором, так и по ведомости</w:t>
      </w:r>
      <w:r w:rsidR="006D4CDA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установленного образца.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Порядок и условия предоставления члену Профсоюза льгот, действующих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 профсоюзной организации, устанавливаются профсоюзным комитетом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 учетом стажа профсоюзного членства.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3.7. Отчеты и выборы профсоюзных органов в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профсоюзной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 ДОУ проводятся в следующие сроки: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профсоюзного комитета - один раз в 2-3 года;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ревизионной комиссии - один раз в 2-3 года;</w:t>
      </w:r>
    </w:p>
    <w:p w:rsidR="00755658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председателя первичной профсоюзной организации ДОУ - один раз в 2-3</w:t>
      </w:r>
      <w:r w:rsidR="0075565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года;</w:t>
      </w:r>
    </w:p>
    <w:p w:rsidR="00E542D1" w:rsidRPr="00C43B20" w:rsidRDefault="0075565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</w:t>
      </w:r>
      <w:proofErr w:type="gramStart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</w:t>
      </w:r>
      <w:proofErr w:type="gramEnd"/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Положении уточняется структура профсоюзной организации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5Форма учетной карточки утверждается Президиумом ЦК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профгрупорга - один раз в год (при наличии профсоюзных групп в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структуре профсоюзной организации ДОУ).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3.8. Выборы профсоюзного комитета, ревизионной комиссии, председателя</w:t>
      </w:r>
      <w:r w:rsidR="00D51BB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 профсоюзной организации ДОУ проводятся в единые сроки,</w:t>
      </w:r>
      <w:r w:rsidR="0099485C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определяемые</w:t>
      </w:r>
      <w:r w:rsidR="0099485C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выборным</w:t>
      </w:r>
      <w:r w:rsidR="0099485C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профсоюзным</w:t>
      </w:r>
      <w:r w:rsidR="0099485C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органо</w:t>
      </w:r>
      <w:r w:rsidR="0099485C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в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соответствующей</w:t>
      </w:r>
      <w:r w:rsidR="00D51BB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территориальной организации Профсоюза, а в структурных подразделениях –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единые сроки, определяемые профсоюзным комитетом.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IV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. РУКОВОДЯЩИЕ</w:t>
      </w:r>
      <w:r w:rsidR="005B453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 ДОУ</w:t>
      </w:r>
      <w:r w:rsidR="005B453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ОРГАНЫ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</w:t>
      </w:r>
      <w:r w:rsidR="005B453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4.1. Руководящими органами первичной профсоюзной организации ДОУ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являются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:с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обрание,профсоюзный</w:t>
      </w:r>
      <w:proofErr w:type="spellEnd"/>
      <w:r w:rsidR="0099485C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комитет</w:t>
      </w:r>
      <w:r w:rsidR="0099485C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</w:t>
      </w:r>
      <w:r w:rsidR="0099485C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 ДОУ (далее - профсоюзный комитет), председатель первичной</w:t>
      </w:r>
      <w:r w:rsidR="0099485C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 организации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4.2. Контрольно-ревизионным органом первичной профсоюзной организации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ДОУ является ревизионная комиссия первичной профсоюзной организации ДОУ</w:t>
      </w:r>
      <w:r w:rsidR="00D51BB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(далее - ревизионная комиссия).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 Высшим руководящим органом первичной профсоюзной организации</w:t>
      </w:r>
      <w:r w:rsidR="00D51BB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ДОУ является собрание, которое созывается по мере необходимости, но не реже</w:t>
      </w:r>
      <w:r w:rsidR="00D51BB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одного раза в 3 - 4 месяца 6.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Собрание: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4.3.1. Утверждает Положение о первичной профсоюзной организации ДОУ,</w:t>
      </w:r>
      <w:r w:rsid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вносит в него изменения и дополнения.</w:t>
      </w:r>
    </w:p>
    <w:p w:rsidR="00E542D1" w:rsidRPr="005B453F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4.3.2. Вырабатывает приоритетные направления деятельности и определяет</w:t>
      </w:r>
      <w:r w:rsid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з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адачи первичной профсоюзной организации ДОУ на предстоящий период,</w:t>
      </w:r>
      <w:r w:rsid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вытекающие из уставных целей и задач Профсоюза, решений выборных</w:t>
      </w:r>
      <w:r w:rsid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5B453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профсоюзных органов.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5B453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4.3.3. Формирует</w:t>
      </w:r>
      <w:r w:rsidR="005B453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предложения</w:t>
      </w:r>
      <w:r w:rsidR="005B453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</w:t>
      </w:r>
      <w:r w:rsidR="005B453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требования</w:t>
      </w:r>
      <w:r w:rsidR="005B453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</w:t>
      </w:r>
      <w:r w:rsidR="005B453F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работодателю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соответствующим органам местного самоуправления об улучшении условий труда,</w:t>
      </w:r>
      <w:r w:rsid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социально-экономического положения и уровня жизни педагогических и других</w:t>
      </w:r>
      <w:r w:rsid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работников образования.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4.3.4. Принимает решения о выдвижении коллективных требований,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проведении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или участии в коллективных акциях Профсоюза по защите социально трудовых прав и профессиональных интересов членов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4.3.5. Принимает решение об организации коллективных действий, в том</w:t>
      </w:r>
      <w:r w:rsidR="00D813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числе забастовки в случае возникновения коллективного трудового спора.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4.3.6. Избирает председателя первичной профсоюзной организации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4.3.7. Утверждает количественный и избирает персональный состав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профсоюзного комитета и ревизионной комиссии первичной профсоюзной</w:t>
      </w:r>
      <w:r w:rsidR="00D813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4.3.8. Заслушивает отчет и дает оценку деятельности профсоюзному комитету.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4.3.9. Заслушивает и утверждает отчет ревизионной комиссии.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4.3.10. Избирает казначея первичной профсоюзной организации ДОУ.</w:t>
      </w:r>
    </w:p>
    <w:p w:rsidR="00E542D1" w:rsidRPr="003D14D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4.3.11. Избирает</w:t>
      </w:r>
      <w:r w:rsid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делегатов</w:t>
      </w:r>
      <w:r w:rsid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на</w:t>
      </w:r>
      <w:r w:rsid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конференцию</w:t>
      </w:r>
      <w:r w:rsid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соответствующей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территориальной организации Профсоюза, делегирует своих представителей в</w:t>
      </w:r>
      <w:r w:rsid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6</w:t>
      </w:r>
      <w:proofErr w:type="gramStart"/>
      <w:r w:rsidR="003D14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ри принятии положения о первичной профсоюзной организации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уточняется периодичность проведения профсоюзного собрания.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состав соответствующего территориального комитета (совета) организации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4.3.12. Утверждает смету первичной профсоюзной организации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4.3.13. Принимает решение о реорганизации, прекращении деятельности или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ликвидации первичной организации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4.3.14. Решает иные вопросы, вытекающие из уставных целей и задач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Профсоюза, в пределах своих полномочий.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4.4. Собрание может делегировать отдельные свои полномочия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профсоюзному комитету.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4.5. Дата созыва и повестка дня собрания сообщаются членам Профсоюза не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позднее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чем за 15 дней до начала работы собрания.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4.6. Собрание считается правомочным (имеет кворум) при участии в нем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более половины членов Профсоюза, состоящих на профсоюзном учете.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4.7. Регламент и форма голосования (открытое, тайное) определяются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собранием. Решение собрания принимается в форме постановления. Решение</w:t>
      </w:r>
      <w:r w:rsidR="00D813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собрания считается принятым, если за него проголосовало более половины членов</w:t>
      </w:r>
      <w:r w:rsidR="00D813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Профсоюза, принимающих участие в голосовании, при наличии кворума, если</w:t>
      </w:r>
      <w:r w:rsidR="00D813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иное не предусмотрено Положением первичной профсоюзной организации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Работа собрания протоколируется.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4.8. Собрание не вправе принимать решения по вопросам, относящимся </w:t>
      </w: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ккомпетенции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выборных профсоюзных органов вышестоящих организаций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4.9. В соответствии с пунктом 30 Устава Профсоюза может созываться</w:t>
      </w:r>
      <w:r w:rsidR="00D8136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внеочередное собрание первичной профсоюзной организации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Внеочередное собрание созывается: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по инициативе профсоюзного комитета;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 xml:space="preserve">- по требованию не менее чем одной трети членов Профсоюза, состоящих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на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профсоюзном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учете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;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по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решению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Президиума территориального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комитета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(совета)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соответствующей территориальной организации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Повестка дня и дата проведения внеочередного собрания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 организации ДОУ объявляются не позднее, чем за 15 дней.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4.10. Основанием для проведения досрочных выборов, досрочного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прекращения полномочий профсоюзного комитета, председателя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 организации ДОУ может стать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нарушение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действующего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законодательства и (или) Устава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 В период между собраниями постоянно действующим выборным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коллегиальным органом первичной профсоюзной организации ДОУ является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профсоюзный комитет. Срок полномочий профсоюзного комитета 2-3 года.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Профсоюзный комитет: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4.11.1. Осуществляет руководство и текущую деятельность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 организации в период между собраниями, обеспечивает выполнение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решений выборных профсоюзных органов соответствующих вышестоящих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территориальных организаций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4.11.2. Созывает профсоюзное собрание.</w:t>
      </w:r>
    </w:p>
    <w:p w:rsidR="00E542D1" w:rsidRPr="002E365B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4.11.3. Представляет</w:t>
      </w:r>
    </w:p>
    <w:p w:rsidR="00E542D1" w:rsidRPr="00C43B20" w:rsidRDefault="00D8136E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защищает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социально-трудовые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права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профессиональные интересы членов Профсоюза в отношениях с работодателем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(администрацией ДОУ), а также при необходимости в органах местного самоуправления.</w:t>
      </w:r>
    </w:p>
    <w:p w:rsidR="00E542D1" w:rsidRPr="00C43B20" w:rsidRDefault="00E542D1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4.11.4. Принимает решение о вступлении в коллективные переговоры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работодателем по заключению коллективного договора.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4.11.5. Является полномочным органом Профсоюза при ведении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коллективных переговоров с работодателем (администрацией ДОУ) и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заключении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от имени трудового коллектива коллективного договора.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4.11.6. Организует сбор предложений членов Профсоюза по проекту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коллективного договора, доводит разработанный им проект до членов Профсоюза,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организует его обсуждение.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4.11.7. На равноправной основе с работодателем (администрацией ДОУ)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образует комиссию для ведения коллективных переговоров, при необходимости примирительную комиссию для урегулирования разногласий в ходе переговоров,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оказывает экспертную, консультационную и иную помощь своим представителям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на переговорах.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4.11.8. Организует поддержку требований Профсоюза в отстаивании интересов работников образования в форме собраний, митингов, пикетирования,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демонстраций, а при необходимости - забастовок в установленном законодательством РФ порядке.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4.11.9. Инициирует проведение общего собрания трудового коллектива ДОУ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для принятия коллективного договора, подписывает по его поручению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коллективный договор и осуществляет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контроль за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его выполнением.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4.11.10. Осуществляет контроль за соблюдением в ДОУ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трудового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законодательства, иных нормативных правовых актов, содержащих нормы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трудового права, законодательства РФ о занятости, социальном обеспечении, об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охране труда и здоровья работников.</w:t>
      </w:r>
    </w:p>
    <w:p w:rsidR="00E542D1" w:rsidRPr="002E365B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 xml:space="preserve">4.11.11. </w:t>
      </w:r>
      <w:proofErr w:type="spellStart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Согласовывает</w:t>
      </w:r>
      <w:proofErr w:type="spellEnd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принимае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мые</w:t>
      </w:r>
      <w:proofErr w:type="spellEnd"/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работодателем</w:t>
      </w:r>
      <w:proofErr w:type="spellEnd"/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локальные</w:t>
      </w:r>
      <w:proofErr w:type="spellEnd"/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акт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ы</w:t>
      </w:r>
      <w:proofErr w:type="spell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учреждения, касающиеся трудовых и социально-экономических прав работников.</w:t>
      </w:r>
    </w:p>
    <w:p w:rsidR="00E542D1" w:rsidRPr="002E365B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4.11.12. Осуществляет</w:t>
      </w:r>
    </w:p>
    <w:p w:rsidR="00E542D1" w:rsidRPr="00C43B20" w:rsidRDefault="002E365B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</w:t>
      </w:r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бщественный</w:t>
      </w: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контроль</w:t>
      </w: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</w:t>
      </w: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соблюдением</w:t>
      </w: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работодателем норм и правил охраны труда в ДОУ, заключает соглашение </w:t>
      </w:r>
      <w:proofErr w:type="gramStart"/>
      <w:r w:rsidR="00C43B20"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охране труда. В целях организации сотрудничества по охране труда создается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совместная комиссия, в которую на паритетной основе входят представители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 организации и администрации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4.11.13. Осуществляет профсоюзный контроль по вопросам возмещения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вреда, причиненного работникам увечьем, профессиональным заболеванием либо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иным повреждением здоровья, связанным с исполнением ими трудовых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обязанностей.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4.11.14. Обеспечивает профсоюзный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контроль за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правильным начислением и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своевременной выплатой заработной платы, а также пособий по социальному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страхованию, расходованием средств социального страхования на </w:t>
      </w: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санаторнокурортное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лечение и отдых.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4.11.15. Осуществляет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контроль за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предоставлением работодателем своевременной информации о возможных увольнениях работников, соблюдением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установленных законодательством РФ социальных гарантий в случае сокращения</w:t>
      </w:r>
      <w:r w:rsidR="002E365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численности или штатов, осуществляет контроль за выплатой компенсаций, пособий и их индексацией; принимает в установленном порядке меры по защите прав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и интересов высвобождаемых работников - членов Профсоюза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перед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работодателем и в суде.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4.11.16. Формирует комиссии, избирает уполномоченных по охране труда,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руководит их работой.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4.11.17. Заслушивает информацию работодателя о выполнении обязательств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 коллективному договору, мероприятий по организации и улучшению условий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труда, соблюдению норм и правил охраны труда и техники безопасности.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4.11.18. Обращается в судебные органы с исковыми заявлениями в защиту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трудовых прав членов Профсоюза по их просьбе или по собственной инициативе.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4.11.19. Проводит по взаимной договоренности с работодателем совместные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заседания для обсуждения актуальных проблем жизни трудового коллектива и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координации общих усилий по их разрешению.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4.11.20. Информирует членов Профсоюза о своей работе, </w:t>
      </w: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деятельностивыборных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профсоюзных органов вышестоящих организаций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4.11.21. Решает вопрос о безналичной уплате членских профсоюзных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взносов, организовывает сбор вступительных и членских профсоюзных взносов и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их поступление на соответствующие счета территориальных организаций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4.11.22. Распоряжается финансовыми средствами первичной профсоюзной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 ДОУ в соответствии с утвержденной сметой.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4.11.23. Организует прием в Профсоюз новых членов, выдачу профсоюзных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билетов, ведет учет членов Профсоюза, организует статистическую отчетность </w:t>
      </w: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всоответствии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с формами, утверждаемыми ЦК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4.11.24. Утверждает организационную структуру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профсоюзной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организации, формирует из своего состава постоянные комиссии и определяет их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полномочия.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4.11.25. По предложению председателя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профсоюзной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 избирает заместителя (заместителей) председателя первичной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 организации ДОУ, если они не избраны на собрании.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4.11.26. При необходимости рассматривает акты и принимает решения по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результатам работы ревизионной комиссии.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4.11.27. В соответствии с Уставом Профсоюза созывает внеочередное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собрание.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4.11.28. Реализует иные полномочия, в том числе делегированные ему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профсоюзным собранием.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4.12. Заседания профсоюзного комитета проводятся по мере необходимости,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 xml:space="preserve">но не реже одного раз в месяц. 7 Заседание правомочно при участии в нем не </w:t>
      </w: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менееполовины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членов профсоюзного комитета. Решения принимаются </w:t>
      </w: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большинствомголосов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. Заседания профсоюзного комитета протоколируются.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Профсоюзный комитет реализует свои полномочия и принимает решения в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форме постановлений, подписываемых председателем первичной </w:t>
      </w: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профсоюзнойорганизации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4.13. Руководство деятельностью первичной профсоюзной организации в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период между заседаниями профсоюзного комитета осуществляет председатель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 профсоюзной организации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Председатель первичной профсоюзной организации избирается на срок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полномочий профсоюзного комитета.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Председатель первичной профсоюзной организации: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4.13.1. Осуществляет без доверенности действия от имени первичной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 организации ДОУ и представляет интересы членов Профсоюза по</w:t>
      </w:r>
      <w:proofErr w:type="gramStart"/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ри принятии Положения о первичной профсоюзной организации ДОУ</w:t>
      </w:r>
      <w:r w:rsidR="009510E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уточняется периодичность заседаний профсоюзного комитета.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7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и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вопросам, связанным с уставной деятельностью, перед работодателем, а также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органах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управления школой и иных организациях.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4.13.2. Организует текущую деятельность первичной профсоюзной организации, профсоюзного комитета по выполнению уставных задач, решений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руководящих органов первичной, соответствующей территориальной организации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 и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4.13.3. Организует выполнение решений профсоюзных собраний,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профсоюзного комитета, выборных органов соответствующей территориальной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4.13.4. Председательствует на профсоюзном собрании, ведет заседание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профсоюзного комитета.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4.13.5. Созывает заседания и организует работу профсоюзного </w:t>
      </w: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комитета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,п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одписывает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постановления и протоколы профсоюзного собрания и заседаний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профсоюзного комитета.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4.13.6. Организует финансовую работу, работу по приему новых членов в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Профсоюз, поступление профсоюзных средств на счета соответствующих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вышестоящих организаций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4.13.7. Вносит на рассмотрение профсоюзного комитета предложения по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кандидатуре заместителя (заместителей) председателя первичной </w:t>
      </w: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профсоюзнойорганизации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, если они не избраны на собрании.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4.13.8. Делает в необходимых случаях заявления, направляет обращения и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ходатайства от имени первичной профсоюзной организации и профсоюзного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комитета.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4.13.9. Организует делопроизводство и хранение документов первичной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 организации ДОУ.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4.13.10. Реализует иные полномочия, делегированные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профсоюзным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собранием, профсоюзным комитетом.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4.14. Председатель первичной профсоюзной организации ДОО подотчетен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профсоюзному собранию, профсоюзному комитету и несет ответственность за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деятельность первичной организации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V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. РЕВИЗИОННАЯ КОМИССИЯ ПЕРВИЧНОЙ ПРОФСОЮЗНОЙ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 ДОУ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5.1. Ревизионная комиссия первичной профсоюзной организации ДОУ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является самостоятельным органом, избираемым на собрании одновременно с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профсоюзным комитетом и на тот же срок полномочий.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5.2. В своей деятельности ревизионная комиссия подотчетна профсоюзному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собранию и руководствуется Примерным положением о ревизионной комиссии</w:t>
      </w:r>
      <w:r w:rsidR="0048345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 профсоюзной организации, утвержденным Президиумом ЦК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Профсоюза, и настоящим Положением.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5.3. Ревизионная комиссия проводит проверки финансовой деятельности</w:t>
      </w:r>
      <w:r w:rsidR="0082098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профсоюзного комитета не реже 1 раза в год. При необходимости копия акта</w:t>
      </w:r>
      <w:r w:rsidR="0082098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ревизионной комиссии представляется в выборный профсоюзный орган</w:t>
      </w:r>
      <w:r w:rsidR="0082098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соответствующей вышестоящей территориальной организации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5.4. Член ревизионной комиссии не может одновременно являться членом</w:t>
      </w:r>
      <w:r w:rsidR="0082098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профсоюзного комитета.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5.5. Ревизионная комиссия избирает из своего состава председателя 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заместителя (заместителей).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5.6. Председатель ревизионной комиссии участвует в работе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профсоюзного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комитета с правом совещательного голоса.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5.7. Разногласия между ревизионной комиссией и профсоюзным комитетом</w:t>
      </w:r>
      <w:r w:rsidR="0082098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рассматриваются и разрешаются собранием первичной профсоюзной организации</w:t>
      </w:r>
      <w:r w:rsidR="0082098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ДОУ или президиумом выборного профсоюзного органа соответствующей</w:t>
      </w:r>
      <w:r w:rsidR="0082098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территориальной организации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ДОУ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VI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. ИМУЩЕСТВО ПЕРВИЧНОЙ ПРОФСОЮЗНОЙ ОРГАНИЗАЦИИ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6.1. Права и обязанности первичной профсоюзной организации ДОУ как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юридического лица осуществляются профсоюзным комитетом, председателем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 профсоюзной организации в пределах своих полномочий в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соответствии с законодательством РФ, Положением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первичной профсоюзной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организации ДОУ, Положением (уставом) территориальной </w:t>
      </w:r>
      <w:proofErr w:type="spell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организацииПрофсоюза</w:t>
      </w:r>
      <w:proofErr w:type="spell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и Уставом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6.2. Имущество первичной профсоюзной организации ДОУ образуется из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вступительных и ежемесячных членских профсоюзных 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взносов в соответствии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пунктами 52 и 53 Устава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Средства и доходы, полученные от предпринимательской и иной деятельности, направляются на цели, определенные Уставом Профсоюза и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Положением первичной профсоюзной организации ДОУ, и не подлежат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перераспределению между членами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6.3. Имущество, в том числе финансовые средства первичной профсоюзной</w:t>
      </w:r>
      <w:r w:rsidR="0082098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 ДОУ, являются единой и неделимой собственностью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Члены Профсоюза не сохраняют прав на переданное ими в собственность</w:t>
      </w:r>
      <w:r w:rsidR="0082098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 имущество, в том числе на членские профсоюзные взносы.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Размер средств, направляемых на осуществление деятельности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 профсоюзной организации, устанавливается в соответствии с пунктом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53 Устава Профсоюза. Расходы средств первичной профсоюзной организации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осуществляются на основе сметы, утверждаемой на календарный год.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6.4. Первичная профсоюзная организация ДОУ может обладать имуществом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 на правах оперативного управления, иметь счета в банках и печать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установленного в Профсоюзе образца.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Члены Профсоюза, состоящие на учете в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профсоюзной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организации, не отвечают по обязательствам первичной организации Профсоюза,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а первичная профсоюзная организация не отвечает по обязательствам членов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Профсоюза, состоящих на учете в первичной профсоюзной организации.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VII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.</w:t>
      </w:r>
      <w:proofErr w:type="gramEnd"/>
    </w:p>
    <w:p w:rsidR="00E542D1" w:rsidRPr="00C43B20" w:rsidRDefault="00C43B20" w:rsidP="000F5D3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РЕОРГАНИЗАЦИЯ</w:t>
      </w:r>
      <w:r w:rsidR="000F5D3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</w:t>
      </w:r>
      <w:r w:rsidR="000F5D3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ЛИКВИДАЦИЯ</w:t>
      </w:r>
      <w:r w:rsidR="000F5D3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ПРОФСОЮЗНОЙ ОРГАНИЗАЦИИ ДОУ</w:t>
      </w:r>
    </w:p>
    <w:p w:rsidR="00E542D1" w:rsidRPr="00C43B20" w:rsidRDefault="00C43B20" w:rsidP="000F5D3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ПЕРВИЧНОЙ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7.1.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Решение о реорганизации (слиянии, присоединении, разделении,</w:t>
      </w:r>
      <w:proofErr w:type="gramEnd"/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выделении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) и ликвидации первичной профсоюзной организации ДОУ принимается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собранием по согласованию с выборным профсоюзным органом вышестоящей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территориальной организации Профсоюза.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Реорганизация или ликвидация первичной профсоюзной организации ДОУ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может осуществляться как по инициативе собрания первичной профсоюзной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организации, так и по инициативе Президиума выборного профсоюзного органа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соответствующей территориальной организации Профсоюза. Решение собрания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считается принятым, если за него проголосовало не менее двух третей членов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Профсоюза,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принимавших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участие в голосовании, при наличии кворума.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7.2. В случае принятия решения о ликвидации первичной профсоюзной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организации ДОУ </w:t>
      </w:r>
      <w:proofErr w:type="gramStart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имущество, оставшееся после ликвидации организации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направляется</w:t>
      </w:r>
      <w:proofErr w:type="gramEnd"/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на цели, предусмотренные Уставом Профсоюза и определяемые</w:t>
      </w:r>
      <w:r w:rsidR="000400E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решениями собрания и Президиума выборного профсоюзного органа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соответствующей вышестоящей территориальной организации Профсоюза.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VIII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. ЗАКЛЮЧИТЕЛЬНЫЕ ПОЛОЖЕНИЯ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8.1. Первичная профсоюзная организация ДОУ обеспечивает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учет и</w:t>
      </w:r>
      <w:r w:rsidR="00B6528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архивное</w:t>
      </w:r>
      <w:r w:rsidR="00B6528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хранение или в выборный профсоюзный орган соответствующей вышестоящей</w:t>
      </w:r>
      <w:r w:rsidR="00B6528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территориальной организации Профсоюза при реорганизации или ликвидации</w:t>
      </w:r>
      <w:r w:rsidR="00B6528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организации.</w:t>
      </w:r>
    </w:p>
    <w:p w:rsidR="00E542D1" w:rsidRPr="00C43B20" w:rsidRDefault="00C43B20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8.2. Местонахождение руководящих органов первичной профсоюзной</w:t>
      </w:r>
      <w:r w:rsidR="00B6528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505D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организации МБДОУ </w:t>
      </w:r>
      <w:proofErr w:type="spellStart"/>
      <w:r w:rsidR="00505D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Кижигинский</w:t>
      </w:r>
      <w:proofErr w:type="spellEnd"/>
      <w:r w:rsidR="00505D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детский сад «</w:t>
      </w:r>
      <w:proofErr w:type="spellStart"/>
      <w:r w:rsidR="00505D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Баяр</w:t>
      </w:r>
      <w:proofErr w:type="spellEnd"/>
      <w:r w:rsidR="00505D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» с. </w:t>
      </w:r>
      <w:proofErr w:type="spellStart"/>
      <w:r w:rsidR="00505D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Кижинга</w:t>
      </w:r>
      <w:proofErr w:type="spellEnd"/>
      <w:r w:rsidR="00505D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Pr="00C43B2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ул.</w:t>
      </w:r>
      <w:r w:rsidR="00505DD0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Ленина 2</w:t>
      </w:r>
    </w:p>
    <w:p w:rsidR="00E542D1" w:rsidRPr="00B65281" w:rsidRDefault="00E542D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542D1" w:rsidRPr="00B65281" w:rsidSect="00E542D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A6E65C2"/>
    <w:rsid w:val="000400E1"/>
    <w:rsid w:val="000D4BC7"/>
    <w:rsid w:val="000F5D30"/>
    <w:rsid w:val="00176805"/>
    <w:rsid w:val="002E365B"/>
    <w:rsid w:val="003638FF"/>
    <w:rsid w:val="003D14D0"/>
    <w:rsid w:val="0048345E"/>
    <w:rsid w:val="004A7062"/>
    <w:rsid w:val="00505DD0"/>
    <w:rsid w:val="005B453F"/>
    <w:rsid w:val="006D4CDA"/>
    <w:rsid w:val="00753D32"/>
    <w:rsid w:val="00755658"/>
    <w:rsid w:val="00820980"/>
    <w:rsid w:val="008C74D7"/>
    <w:rsid w:val="009510E0"/>
    <w:rsid w:val="00987A58"/>
    <w:rsid w:val="0099485C"/>
    <w:rsid w:val="00B65281"/>
    <w:rsid w:val="00C43B20"/>
    <w:rsid w:val="00C849FA"/>
    <w:rsid w:val="00D04039"/>
    <w:rsid w:val="00D51BBF"/>
    <w:rsid w:val="00D8136E"/>
    <w:rsid w:val="00E542D1"/>
    <w:rsid w:val="00EF19A0"/>
    <w:rsid w:val="00F13E6E"/>
    <w:rsid w:val="3A6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2D1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rsid w:val="00E54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4340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</cp:lastModifiedBy>
  <cp:revision>2</cp:revision>
  <dcterms:created xsi:type="dcterms:W3CDTF">2024-02-16T11:27:00Z</dcterms:created>
  <dcterms:modified xsi:type="dcterms:W3CDTF">2024-02-16T12:06:00Z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8A20B9EA5DD34537BD156D6CC242BC3E_11</vt:lpwstr>
  </property>
</Properties>
</file>