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Look w:val="04A0"/>
      </w:tblPr>
      <w:tblGrid>
        <w:gridCol w:w="8743"/>
      </w:tblGrid>
      <w:tr w:rsidR="00B86316" w:rsidRPr="003804FC" w:rsidTr="00762BEA">
        <w:trPr>
          <w:trHeight w:val="539"/>
          <w:jc w:val="center"/>
        </w:trPr>
        <w:tc>
          <w:tcPr>
            <w:tcW w:w="8743" w:type="dxa"/>
            <w:tcBorders>
              <w:top w:val="nil"/>
              <w:left w:val="nil"/>
              <w:bottom w:val="double" w:sz="24" w:space="0" w:color="000000"/>
              <w:right w:val="nil"/>
            </w:tcBorders>
          </w:tcPr>
          <w:p w:rsidR="00B86316" w:rsidRPr="00A30782" w:rsidRDefault="00B86316" w:rsidP="00762BEA">
            <w:pPr>
              <w:jc w:val="center"/>
              <w:rPr>
                <w:sz w:val="28"/>
                <w:szCs w:val="28"/>
              </w:rPr>
            </w:pPr>
            <w:r w:rsidRPr="00A30782">
              <w:rPr>
                <w:sz w:val="28"/>
                <w:szCs w:val="28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Pr="00A30782">
              <w:rPr>
                <w:sz w:val="28"/>
                <w:szCs w:val="28"/>
              </w:rPr>
              <w:t>Кижингинский</w:t>
            </w:r>
            <w:proofErr w:type="spellEnd"/>
            <w:r w:rsidRPr="00A30782">
              <w:rPr>
                <w:sz w:val="28"/>
                <w:szCs w:val="28"/>
              </w:rPr>
              <w:t xml:space="preserve"> детский сад «Баяр»</w:t>
            </w:r>
          </w:p>
          <w:p w:rsidR="00B86316" w:rsidRPr="00A30782" w:rsidRDefault="00B86316" w:rsidP="00762BEA">
            <w:pPr>
              <w:jc w:val="center"/>
              <w:rPr>
                <w:sz w:val="28"/>
                <w:szCs w:val="28"/>
              </w:rPr>
            </w:pPr>
          </w:p>
        </w:tc>
      </w:tr>
    </w:tbl>
    <w:p w:rsidR="00B86316" w:rsidRPr="003804FC" w:rsidRDefault="00B86316" w:rsidP="00B86316"/>
    <w:p w:rsidR="00B86316" w:rsidRPr="003804FC" w:rsidRDefault="00B86316" w:rsidP="00B86316">
      <w:pPr>
        <w:jc w:val="right"/>
      </w:pPr>
      <w:r w:rsidRPr="003804FC">
        <w:t xml:space="preserve">671450, Республика Бурятия, с. </w:t>
      </w:r>
      <w:proofErr w:type="spellStart"/>
      <w:r w:rsidRPr="003804FC">
        <w:t>Кижинга</w:t>
      </w:r>
      <w:proofErr w:type="spellEnd"/>
      <w:r w:rsidRPr="003804FC">
        <w:t>, ул. Ленина, 2</w:t>
      </w:r>
    </w:p>
    <w:p w:rsidR="00B86316" w:rsidRPr="003804FC" w:rsidRDefault="00B86316" w:rsidP="00B86316">
      <w:pPr>
        <w:jc w:val="right"/>
      </w:pPr>
      <w:proofErr w:type="spellStart"/>
      <w:r w:rsidRPr="003804FC">
        <w:t>e-mail</w:t>
      </w:r>
      <w:proofErr w:type="spellEnd"/>
      <w:r w:rsidRPr="003804FC">
        <w:t xml:space="preserve">: </w:t>
      </w:r>
      <w:hyperlink r:id="rId5" w:history="1">
        <w:r w:rsidRPr="003804FC">
          <w:t>kizhingasad2008@rambler.ru</w:t>
        </w:r>
      </w:hyperlink>
    </w:p>
    <w:p w:rsidR="00B86316" w:rsidRPr="003804FC" w:rsidRDefault="00B86316" w:rsidP="00B86316">
      <w:pPr>
        <w:jc w:val="right"/>
      </w:pPr>
      <w:r w:rsidRPr="003804FC">
        <w:t>тел. (факс) (30141) 32-9-59</w:t>
      </w:r>
    </w:p>
    <w:p w:rsidR="00B86316" w:rsidRPr="003804FC" w:rsidRDefault="00B86316" w:rsidP="00B86316">
      <w:pPr>
        <w:jc w:val="right"/>
      </w:pPr>
    </w:p>
    <w:p w:rsidR="00B86316" w:rsidRDefault="00B86316" w:rsidP="00B86316"/>
    <w:p w:rsidR="00B86316" w:rsidRDefault="00B86316" w:rsidP="00B8631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6316" w:rsidRDefault="00B86316" w:rsidP="00B8631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Рабочая программа воспитателя</w:t>
      </w:r>
    </w:p>
    <w:p w:rsidR="00B86316" w:rsidRDefault="00B86316" w:rsidP="00B86316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Кружок дополнительного образования</w:t>
      </w:r>
    </w:p>
    <w:p w:rsidR="00B86316" w:rsidRDefault="00B86316" w:rsidP="00B86316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«Школа умелого карандаша»</w:t>
      </w:r>
    </w:p>
    <w:p w:rsidR="00B86316" w:rsidRDefault="00B86316" w:rsidP="00B86316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6316" w:rsidRDefault="00B86316" w:rsidP="00B86316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6316" w:rsidRDefault="00B86316" w:rsidP="00B86316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6316" w:rsidRDefault="00B86316" w:rsidP="00B86316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6316" w:rsidRDefault="00B86316" w:rsidP="00B86316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Воспитатель: Шабанова Лариса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Абидуевна</w:t>
      </w:r>
      <w:proofErr w:type="spellEnd"/>
    </w:p>
    <w:p w:rsidR="00B86316" w:rsidRDefault="00B86316" w:rsidP="00B86316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6316" w:rsidRDefault="00B86316" w:rsidP="00B86316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6316" w:rsidRDefault="00B86316" w:rsidP="00B86316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6316" w:rsidRDefault="00B86316" w:rsidP="00B86316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6316" w:rsidRDefault="00B86316" w:rsidP="00B86316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6316" w:rsidRDefault="00B86316" w:rsidP="00B86316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6316" w:rsidRDefault="00B86316" w:rsidP="00B86316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6316" w:rsidRDefault="00B86316" w:rsidP="00B86316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2022 год</w:t>
      </w:r>
    </w:p>
    <w:p w:rsidR="00B86316" w:rsidRDefault="00B86316" w:rsidP="00B8631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6316" w:rsidRDefault="00B86316" w:rsidP="00B8631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6316" w:rsidRDefault="00B86316" w:rsidP="00B8631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6316" w:rsidRDefault="00B86316" w:rsidP="00B8631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6316" w:rsidRDefault="00B86316" w:rsidP="00B8631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6316" w:rsidRDefault="00B86316" w:rsidP="00B8631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6316" w:rsidRDefault="00B86316" w:rsidP="00B8631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6316" w:rsidRDefault="00B86316" w:rsidP="00B8631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6316" w:rsidRDefault="00B86316" w:rsidP="00B8631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6316" w:rsidRPr="00770577" w:rsidRDefault="00B86316" w:rsidP="00B8631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</w:t>
      </w:r>
    </w:p>
    <w:p w:rsidR="00B86316" w:rsidRPr="00770577" w:rsidRDefault="00B86316" w:rsidP="00B86316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1. ЦЕЛЕВОЙ РАЗДЕЛ…………………………………………..….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.3</w:t>
      </w:r>
    </w:p>
    <w:p w:rsidR="00B86316" w:rsidRPr="00770577" w:rsidRDefault="00B86316" w:rsidP="00B86316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Пояснительная записка…………………………………………………..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.3</w:t>
      </w:r>
    </w:p>
    <w:p w:rsidR="00B86316" w:rsidRPr="00770577" w:rsidRDefault="00B86316" w:rsidP="00B86316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Педагогическая целесообразность</w:t>
      </w: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…………………….....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........................3</w:t>
      </w:r>
    </w:p>
    <w:p w:rsidR="00B86316" w:rsidRPr="00770577" w:rsidRDefault="00B86316" w:rsidP="00B86316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2. СОДЕРЖАТЕЛЬНЫЙ РАЗДЕЛ…………………………..….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.....5</w:t>
      </w:r>
    </w:p>
    <w:p w:rsidR="00B86316" w:rsidRPr="00770577" w:rsidRDefault="00B86316" w:rsidP="00B86316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Принципы построения программы…………………………....................5</w:t>
      </w:r>
    </w:p>
    <w:p w:rsidR="00B86316" w:rsidRPr="00770577" w:rsidRDefault="00B86316" w:rsidP="00B86316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 и задачи программы………………………………………………...6</w:t>
      </w:r>
    </w:p>
    <w:p w:rsidR="00B86316" w:rsidRPr="00770577" w:rsidRDefault="00B86316" w:rsidP="00B86316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и приёмы………………………………………………………….</w:t>
      </w: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</w:p>
    <w:p w:rsidR="00B86316" w:rsidRPr="00770577" w:rsidRDefault="00B86316" w:rsidP="00B86316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3. ОРГАНИЗАЦИОННЫЙ РАЗДЕЛ ……………………..……....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..8</w:t>
      </w:r>
    </w:p>
    <w:p w:rsidR="00B86316" w:rsidRPr="00770577" w:rsidRDefault="00B86316" w:rsidP="00B86316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</w:t>
      </w: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ей программы…………………………………………8</w:t>
      </w:r>
    </w:p>
    <w:p w:rsidR="00B86316" w:rsidRPr="00770577" w:rsidRDefault="00B86316" w:rsidP="00B86316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образовательной деятельности………………………………..8</w:t>
      </w:r>
    </w:p>
    <w:p w:rsidR="00B86316" w:rsidRPr="00770577" w:rsidRDefault="00B86316" w:rsidP="00B86316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Прогноз результативности………………………………………………...9</w:t>
      </w:r>
    </w:p>
    <w:p w:rsidR="00B86316" w:rsidRPr="00770577" w:rsidRDefault="00B86316" w:rsidP="00B86316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работы………………………………………………………………10</w:t>
      </w:r>
    </w:p>
    <w:p w:rsidR="00B86316" w:rsidRPr="00770577" w:rsidRDefault="00B86316" w:rsidP="00B86316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 ЛИТЕРАТУРЫ …………………………………….……….…....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..1</w:t>
      </w: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B86316" w:rsidRPr="00770577" w:rsidRDefault="00B86316" w:rsidP="00B86316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</w:t>
      </w:r>
    </w:p>
    <w:p w:rsidR="00B86316" w:rsidRPr="00770577" w:rsidRDefault="00B86316" w:rsidP="00B86316">
      <w:pP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7705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br w:type="page"/>
      </w:r>
    </w:p>
    <w:p w:rsidR="00B86316" w:rsidRPr="00770577" w:rsidRDefault="00B86316" w:rsidP="00B86316">
      <w:pPr>
        <w:spacing w:before="141" w:after="141"/>
        <w:ind w:firstLine="567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 ЦЕЛЕВОЙ РАЗДЕЛ</w:t>
      </w:r>
      <w:r w:rsidRPr="007705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</w:p>
    <w:p w:rsidR="00B86316" w:rsidRPr="00770577" w:rsidRDefault="00B86316" w:rsidP="00B86316">
      <w:pPr>
        <w:spacing w:before="141" w:after="141"/>
        <w:ind w:firstLine="567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7705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1.1.  Пояснительная записка.</w:t>
      </w:r>
    </w:p>
    <w:p w:rsidR="00B86316" w:rsidRPr="00770577" w:rsidRDefault="00B86316" w:rsidP="00B86316">
      <w:pPr>
        <w:spacing w:before="141" w:after="141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успешного обучения ребёнка в школе, ему необходимо уметь свободно ориентироваться в пространстве, владеть основными пространственными понятиями. Исследования ученых показали, что если пространственные представления не сформированы у ребенка или неточно, это напрямую влияет на уровень его интеллектуального развития.</w:t>
      </w:r>
    </w:p>
    <w:p w:rsidR="00B86316" w:rsidRPr="00770577" w:rsidRDefault="00B86316" w:rsidP="00B86316">
      <w:pPr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 так важно помнить, что именно дошкольный возраст - это период возникновения, становления и развития </w:t>
      </w:r>
      <w:r w:rsidRPr="007705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многообразных представлений</w:t>
      </w: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затем перерастают в понятия об </w:t>
      </w:r>
      <w:r w:rsidRPr="007705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окружающем мире</w:t>
      </w: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86316" w:rsidRPr="00770577" w:rsidRDefault="00B86316" w:rsidP="00B86316">
      <w:pPr>
        <w:spacing w:after="0"/>
        <w:ind w:firstLine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86316" w:rsidRPr="00770577" w:rsidRDefault="00B86316" w:rsidP="00B86316">
      <w:pPr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Разработанная</w:t>
      </w: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 система занятий способствует не только развитию мелкой моторики руки, но и развитию двигательной </w:t>
      </w:r>
      <w:r w:rsidRPr="007705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(моторной)</w:t>
      </w: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 памяти, умению точно воспроизводить по </w:t>
      </w:r>
      <w:r w:rsidRPr="007705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образцу</w:t>
      </w: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выполнять упражнения по словесной инструкции. Тематические занятия включают в себя </w:t>
      </w:r>
      <w:r w:rsidRPr="007705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работу с трафаретами</w:t>
      </w: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карточками, шаблонами, упражнения для кистей и пальцев руки, гимнастику для глаз. </w:t>
      </w:r>
    </w:p>
    <w:p w:rsidR="00B86316" w:rsidRPr="00770577" w:rsidRDefault="00B86316" w:rsidP="00B86316">
      <w:pPr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Разработанные</w:t>
      </w: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занятия можно использовать не только для </w:t>
      </w:r>
      <w:r w:rsidRPr="007705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дополнительного образования</w:t>
      </w: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и использовать упражнения и игры при проведении других интегрированных занятий</w:t>
      </w:r>
    </w:p>
    <w:p w:rsidR="00B86316" w:rsidRPr="00770577" w:rsidRDefault="00B86316" w:rsidP="00B86316">
      <w:pPr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6316" w:rsidRPr="00770577" w:rsidRDefault="00B86316" w:rsidP="00B86316">
      <w:pPr>
        <w:pStyle w:val="a3"/>
        <w:numPr>
          <w:ilvl w:val="1"/>
          <w:numId w:val="15"/>
        </w:num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Педагогическая </w:t>
      </w:r>
      <w:r w:rsidRPr="007705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целесообразность</w:t>
      </w:r>
      <w:r w:rsidRPr="007705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B86316" w:rsidRPr="00770577" w:rsidRDefault="00B86316" w:rsidP="00B86316">
      <w:pPr>
        <w:pStyle w:val="a3"/>
        <w:spacing w:after="0"/>
        <w:ind w:left="0" w:firstLine="567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B86316" w:rsidRPr="00770577" w:rsidRDefault="00B86316" w:rsidP="00B86316">
      <w:pPr>
        <w:pStyle w:val="a3"/>
        <w:numPr>
          <w:ilvl w:val="0"/>
          <w:numId w:val="1"/>
        </w:numPr>
        <w:spacing w:after="0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педагогической </w:t>
      </w:r>
      <w:r w:rsidRPr="007705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работы</w:t>
      </w: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построено на основе понимания, как </w:t>
      </w:r>
      <w:r w:rsidRPr="007705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готовить ребенка к письму</w:t>
      </w: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чем нужно заострить внимание, в необходимости представления, что такое процесс </w:t>
      </w:r>
      <w:r w:rsidRPr="007705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подготовки руки ребенка к письму</w:t>
      </w: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формируется навык </w:t>
      </w:r>
      <w:r w:rsidRPr="007705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письма</w:t>
      </w: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какими умениями должен для этого владеть ребенок.</w:t>
      </w:r>
    </w:p>
    <w:p w:rsidR="00B86316" w:rsidRPr="00770577" w:rsidRDefault="00B86316" w:rsidP="00B86316">
      <w:pPr>
        <w:pStyle w:val="a3"/>
        <w:numPr>
          <w:ilvl w:val="0"/>
          <w:numId w:val="1"/>
        </w:numPr>
        <w:spacing w:after="0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Акцентирование внимания не только на содержательной стороне материала, но и на способах овладения им, на организации деятельности детей по усвоению материала, что имеет </w:t>
      </w:r>
      <w:proofErr w:type="gramStart"/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важное значение</w:t>
      </w:r>
      <w:proofErr w:type="gramEnd"/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развития интеллектуальных способностей. Важным условием полноценного овладения навыком </w:t>
      </w:r>
      <w:r w:rsidRPr="007705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письма является готовность</w:t>
      </w: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 руки как непосредственного орудия графической деятельности к выполнению точных и сложных движений.</w:t>
      </w:r>
    </w:p>
    <w:p w:rsidR="00B86316" w:rsidRPr="00770577" w:rsidRDefault="00B86316" w:rsidP="00B86316">
      <w:pPr>
        <w:pStyle w:val="a3"/>
        <w:numPr>
          <w:ilvl w:val="0"/>
          <w:numId w:val="1"/>
        </w:numPr>
        <w:spacing w:after="0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Ориентация педагога на формирование условий для самореализации и успешной социализации детей, обеспечение удовлетворения </w:t>
      </w:r>
      <w:r w:rsidRPr="007705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образовательных</w:t>
      </w: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потребностей личности ребенка, </w:t>
      </w: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формирование </w:t>
      </w:r>
      <w:proofErr w:type="spellStart"/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общеинтеллектуальных</w:t>
      </w:r>
      <w:proofErr w:type="spellEnd"/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умений, развитию познавательных способностей, расширению кругозора, развитию мелкой моторики рук. -</w:t>
      </w:r>
    </w:p>
    <w:p w:rsidR="00B86316" w:rsidRPr="00770577" w:rsidRDefault="00B86316" w:rsidP="00B86316">
      <w:pPr>
        <w:pStyle w:val="a3"/>
        <w:numPr>
          <w:ilvl w:val="0"/>
          <w:numId w:val="1"/>
        </w:numPr>
        <w:spacing w:after="0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качественной </w:t>
      </w:r>
      <w:r w:rsidRPr="007705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подготовки детей к школе</w:t>
      </w: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, формирование интереса к выполнению графических упражнений, предупреждение нарушений и трудностей в овладении </w:t>
      </w:r>
      <w:r w:rsidRPr="007705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письмом</w:t>
      </w: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86316" w:rsidRPr="00770577" w:rsidRDefault="00B86316" w:rsidP="00B86316">
      <w:pPr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6316" w:rsidRPr="00770577" w:rsidRDefault="00B86316" w:rsidP="00B86316">
      <w:pPr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6316" w:rsidRPr="00770577" w:rsidRDefault="00B86316" w:rsidP="00B86316">
      <w:pPr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современных условиях функционирования и развития дошкольного </w:t>
      </w:r>
      <w:r w:rsidRPr="007705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образования</w:t>
      </w: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никогда остро стоит задача повышения эффективности обучения и воспитания подрастающего поколения. Задача дошкольного воспитания состоит не в максимальном ускорении развития ребенка, а прежде всего в создании каждому дошкольнику условий для наиболее полного раскрытия и развития индивидуальных возможностей и особенностей ребенка.</w:t>
      </w:r>
    </w:p>
    <w:p w:rsidR="00B86316" w:rsidRPr="00770577" w:rsidRDefault="00B86316" w:rsidP="00B86316">
      <w:pPr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6316" w:rsidRPr="00770577" w:rsidRDefault="00B86316" w:rsidP="00B86316">
      <w:pPr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 </w:t>
      </w:r>
      <w:r w:rsidRPr="007705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дополнительного образования</w:t>
      </w: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направлено на создание условий для социального, культурного самоопределения, творческой самореализации личности ребенка, укрепления </w:t>
      </w:r>
      <w:proofErr w:type="spellStart"/>
      <w:proofErr w:type="gramStart"/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психо-физического</w:t>
      </w:r>
      <w:proofErr w:type="spellEnd"/>
      <w:proofErr w:type="gramEnd"/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здоровья.</w:t>
      </w:r>
    </w:p>
    <w:p w:rsidR="00B86316" w:rsidRPr="00770577" w:rsidRDefault="00B86316" w:rsidP="00B86316">
      <w:pPr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развития мелкой моторики – один из показателей интеллектуальной </w:t>
      </w:r>
      <w:r w:rsidRPr="007705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готовности</w:t>
      </w: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 к школьному обучению. Обычно ребенок, имеющий высокий уровень развития мелкой моторики, умеет логически рассуждать, у него достаточно развиты память, внимание, связная речь. Большую сложность дети испытывают в распределении внимания.</w:t>
      </w:r>
    </w:p>
    <w:p w:rsidR="00B86316" w:rsidRPr="00770577" w:rsidRDefault="00B86316" w:rsidP="00B86316">
      <w:pPr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Выработать у детей четкое</w:t>
      </w: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, красивое и скорое </w:t>
      </w:r>
      <w:r w:rsidRPr="007705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письмо</w:t>
      </w: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невозможно в короткий срок. Для этого потребуется ряд лет, так как навык </w:t>
      </w:r>
      <w:r w:rsidRPr="007705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письма</w:t>
      </w: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 формируется медленно, поэтому </w:t>
      </w:r>
      <w:r w:rsidRPr="007705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работа по подготовке руки к письму должна начинаться</w:t>
      </w: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задолго до поступления в школу. В дошкольном возрасте важно развить механизмы, необходимые для овладения </w:t>
      </w:r>
      <w:r w:rsidRPr="007705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письмом</w:t>
      </w: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создать условия для накопления ребенком двигательного и практического опыта, развития навыков ручной умелости.</w:t>
      </w:r>
    </w:p>
    <w:p w:rsidR="00B86316" w:rsidRPr="00770577" w:rsidRDefault="00B86316" w:rsidP="00B86316">
      <w:pPr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Актуальность </w:t>
      </w:r>
      <w:r w:rsidRPr="007705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программы </w:t>
      </w:r>
      <w:r w:rsidRPr="007705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77057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Подготовка руки к письму</w:t>
      </w:r>
      <w:r w:rsidRPr="007705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заключается в том, что </w:t>
      </w:r>
      <w:r w:rsidRPr="007705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неподготовленность к письму</w:t>
      </w: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недостаточное развитие речи, мелкой моторики, зрительного восприятия, внимания, может привести к возникновению негативного отношения к учебе, тревожного состояния ребенка в школе. Поэтому в дошкольном возрасте важно развивать механизмы, необходимые для овладения </w:t>
      </w:r>
      <w:r w:rsidRPr="007705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письмом</w:t>
      </w: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создать условия для накопления ребенком двигательного и практического опыта, развития навыков ручной умелости.</w:t>
      </w:r>
    </w:p>
    <w:p w:rsidR="00B86316" w:rsidRPr="00770577" w:rsidRDefault="00B86316" w:rsidP="00B86316">
      <w:pPr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Деятельность </w:t>
      </w:r>
      <w:r w:rsidRPr="007705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кружка</w:t>
      </w: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направлена на всестороннее развитие ребенка. Методика </w:t>
      </w:r>
      <w:r w:rsidRPr="007705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программы</w:t>
      </w: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позволяет детям интенсивно заниматься и не утомляться за счет постоянной смены видов деятельности и переключения внимания. Занятия в </w:t>
      </w:r>
      <w:r w:rsidRPr="007705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кружке</w:t>
      </w: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направлены на развитие всех необходимых психологических компонентов </w:t>
      </w:r>
      <w:r w:rsidRPr="007705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готовности ребенка к школе</w:t>
      </w: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познавательных процессов, коммуникативных навыков, эмоционально-волевой сферы и мелкой моторики.</w:t>
      </w:r>
    </w:p>
    <w:p w:rsidR="00B86316" w:rsidRPr="00770577" w:rsidRDefault="00B86316" w:rsidP="00B86316">
      <w:pPr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6316" w:rsidRPr="00770577" w:rsidRDefault="00B86316" w:rsidP="00B86316">
      <w:pPr>
        <w:pStyle w:val="a3"/>
        <w:numPr>
          <w:ilvl w:val="0"/>
          <w:numId w:val="15"/>
        </w:numPr>
        <w:spacing w:after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СОДЕРЖАТЕЛЬНЫЙ РАЗДЕЛ</w:t>
      </w:r>
      <w:r w:rsidRPr="007705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</w:p>
    <w:p w:rsidR="00B86316" w:rsidRDefault="00B86316" w:rsidP="00B86316">
      <w:pPr>
        <w:pStyle w:val="a3"/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6316" w:rsidRPr="00770577" w:rsidRDefault="00B86316" w:rsidP="00B86316">
      <w:pPr>
        <w:pStyle w:val="a3"/>
        <w:numPr>
          <w:ilvl w:val="1"/>
          <w:numId w:val="16"/>
        </w:num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Принципы построения </w:t>
      </w:r>
      <w:r w:rsidRPr="007705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программы</w:t>
      </w:r>
      <w:r w:rsidRPr="007705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B86316" w:rsidRPr="00770577" w:rsidRDefault="00B86316" w:rsidP="00B86316">
      <w:pPr>
        <w:spacing w:after="0"/>
        <w:ind w:firstLine="567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B86316" w:rsidRPr="00770577" w:rsidRDefault="00B86316" w:rsidP="00B86316">
      <w:pPr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7705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Принцип деятельного подхода.</w:t>
      </w: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 — это совокупность действий, направленных на достижение целей .</w:t>
      </w:r>
    </w:p>
    <w:p w:rsidR="00B86316" w:rsidRPr="00770577" w:rsidRDefault="00B86316" w:rsidP="00B86316">
      <w:pPr>
        <w:spacing w:before="141" w:after="141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7705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Принцип индивидуализации и дифференциации</w:t>
      </w: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используемых методов, приемов и средств с учетом имеющегося опыта детей. При общем задании могут совпадать целевые установки, но способы выполнения каждым ребенком могут быть различными и содержание задания может быть разным для отдельных детей в зависимости от уровня их развития.</w:t>
      </w:r>
    </w:p>
    <w:p w:rsidR="00B86316" w:rsidRPr="00770577" w:rsidRDefault="00B86316" w:rsidP="00B86316">
      <w:pPr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7705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Принцип активного привлечения ближайшего социального </w:t>
      </w:r>
      <w:r w:rsidRPr="0077057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окружения к участию в работе</w:t>
      </w:r>
      <w:r w:rsidRPr="007705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</w:t>
      </w:r>
    </w:p>
    <w:p w:rsidR="00B86316" w:rsidRPr="00770577" w:rsidRDefault="00B86316" w:rsidP="00B86316">
      <w:pPr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мелкой моторики у детей проходит с привлечением в </w:t>
      </w:r>
      <w:r w:rsidRPr="007705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работу родителей</w:t>
      </w: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с использованием игр и упражнений в домашних условиях помогают закрепить уже полученные навыки.</w:t>
      </w:r>
    </w:p>
    <w:p w:rsidR="00B86316" w:rsidRPr="00770577" w:rsidRDefault="00B86316" w:rsidP="00B86316">
      <w:pPr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6316" w:rsidRPr="00770577" w:rsidRDefault="00B86316" w:rsidP="00B86316">
      <w:pPr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7705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Принцип психологической комфортности.</w:t>
      </w:r>
    </w:p>
    <w:p w:rsidR="00B86316" w:rsidRPr="00770577" w:rsidRDefault="00B86316" w:rsidP="00B86316">
      <w:pPr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Занятия должны приносить детям радость, а личностные отношения взрослого и ребенка строится на основе доверия, взаимопонимания, доброжелательности. Доброжелательная атмосфера и позитивный настрой очень </w:t>
      </w:r>
      <w:proofErr w:type="gramStart"/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важны</w:t>
      </w:r>
      <w:proofErr w:type="gramEnd"/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так как ребёнку, которого хвалят и поощряют каждый раз, когда он выполняет что-либо, получает </w:t>
      </w:r>
      <w:r w:rsidRPr="007705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дополнительный</w:t>
      </w: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стимул для последующих усилий. Этому служат средства невербальной </w:t>
      </w:r>
      <w:r w:rsidRPr="007705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коммуникации</w:t>
      </w: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: взгляд, улыбка, поглаживание, физический контакт.</w:t>
      </w:r>
    </w:p>
    <w:p w:rsidR="00B86316" w:rsidRPr="00770577" w:rsidRDefault="00B86316" w:rsidP="00B86316">
      <w:pPr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6316" w:rsidRDefault="00B86316" w:rsidP="00B86316">
      <w:pP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br w:type="page"/>
      </w:r>
    </w:p>
    <w:p w:rsidR="00B86316" w:rsidRPr="00770577" w:rsidRDefault="00B86316" w:rsidP="00B86316">
      <w:pPr>
        <w:spacing w:before="141" w:after="141"/>
        <w:ind w:firstLine="567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2</w:t>
      </w:r>
      <w:r w:rsidRPr="007705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.2. Цели и задачи:</w:t>
      </w:r>
    </w:p>
    <w:p w:rsidR="00B86316" w:rsidRPr="003911C5" w:rsidRDefault="00B86316" w:rsidP="00B86316">
      <w:pPr>
        <w:spacing w:before="141" w:after="141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7705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Цель </w:t>
      </w:r>
      <w:r w:rsidRPr="0077057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программы</w:t>
      </w:r>
      <w:r w:rsidRPr="007705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</w:t>
      </w: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86316" w:rsidRPr="00770577" w:rsidRDefault="00B86316" w:rsidP="00B86316">
      <w:pPr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овершенствовать умение детей ориентироваться в пространстве, развивать моторику рук, способствовать освоению способов построения графических </w:t>
      </w:r>
      <w:r w:rsidRPr="007705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изображений</w:t>
      </w: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 геометрических фигур.</w:t>
      </w:r>
    </w:p>
    <w:p w:rsidR="00B86316" w:rsidRPr="00770577" w:rsidRDefault="00B86316" w:rsidP="00B86316">
      <w:pPr>
        <w:spacing w:after="0"/>
        <w:ind w:firstLine="567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B86316" w:rsidRPr="00770577" w:rsidRDefault="00B86316" w:rsidP="00B86316">
      <w:pPr>
        <w:spacing w:after="0"/>
        <w:ind w:firstLine="567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7705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Задачи </w:t>
      </w:r>
      <w:r w:rsidRPr="0077057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программы</w:t>
      </w:r>
      <w:r w:rsidRPr="007705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</w:t>
      </w:r>
    </w:p>
    <w:p w:rsidR="00B86316" w:rsidRPr="00770577" w:rsidRDefault="00B86316" w:rsidP="00B86316">
      <w:pPr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B86316" w:rsidRPr="00770577" w:rsidRDefault="00B86316" w:rsidP="00B86316">
      <w:pPr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70577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Обучающие</w:t>
      </w:r>
      <w:r w:rsidRPr="007705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: </w:t>
      </w:r>
    </w:p>
    <w:p w:rsidR="00B86316" w:rsidRPr="00770577" w:rsidRDefault="00B86316" w:rsidP="00B86316">
      <w:pPr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6316" w:rsidRPr="00770577" w:rsidRDefault="00B86316" w:rsidP="00B86316">
      <w:pPr>
        <w:spacing w:after="0"/>
        <w:ind w:firstLine="567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7705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5-6 </w:t>
      </w:r>
      <w:r w:rsidRPr="00770577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лет</w:t>
      </w:r>
      <w:r w:rsidRPr="007705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</w:t>
      </w:r>
    </w:p>
    <w:p w:rsidR="00B86316" w:rsidRPr="00770577" w:rsidRDefault="00B86316" w:rsidP="00B86316">
      <w:pPr>
        <w:pStyle w:val="a3"/>
        <w:numPr>
          <w:ilvl w:val="0"/>
          <w:numId w:val="2"/>
        </w:numPr>
        <w:spacing w:after="0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подготовка ребенка к письму</w:t>
      </w: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86316" w:rsidRPr="00770577" w:rsidRDefault="00B86316" w:rsidP="00B86316">
      <w:pPr>
        <w:pStyle w:val="a3"/>
        <w:numPr>
          <w:ilvl w:val="0"/>
          <w:numId w:val="2"/>
        </w:numPr>
        <w:spacing w:after="0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разбивать фигуры на части, воссоздавать фигуру из частей, </w:t>
      </w:r>
      <w:r w:rsidRPr="007705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преобразовывать форму фигур</w:t>
      </w: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86316" w:rsidRPr="00770577" w:rsidRDefault="00B86316" w:rsidP="00B86316">
      <w:pPr>
        <w:spacing w:before="141" w:after="141"/>
        <w:ind w:firstLine="567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7705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6-7 лет:</w:t>
      </w:r>
    </w:p>
    <w:p w:rsidR="00B86316" w:rsidRPr="00770577" w:rsidRDefault="00B86316" w:rsidP="00B86316">
      <w:pPr>
        <w:pStyle w:val="a3"/>
        <w:numPr>
          <w:ilvl w:val="0"/>
          <w:numId w:val="3"/>
        </w:numPr>
        <w:spacing w:after="0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заинтересованность в освоении навыков </w:t>
      </w:r>
      <w:r w:rsidRPr="007705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письма</w:t>
      </w: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стремление учиться писать в школе;</w:t>
      </w:r>
    </w:p>
    <w:p w:rsidR="00B86316" w:rsidRPr="00770577" w:rsidRDefault="00B86316" w:rsidP="00B86316">
      <w:pPr>
        <w:pStyle w:val="a3"/>
        <w:numPr>
          <w:ilvl w:val="0"/>
          <w:numId w:val="3"/>
        </w:numPr>
        <w:spacing w:after="0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положительное отношение к </w:t>
      </w:r>
      <w:r w:rsidRPr="007705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письму</w:t>
      </w: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86316" w:rsidRPr="00770577" w:rsidRDefault="00B86316" w:rsidP="00B86316">
      <w:pPr>
        <w:pStyle w:val="a3"/>
        <w:numPr>
          <w:ilvl w:val="0"/>
          <w:numId w:val="3"/>
        </w:numPr>
        <w:spacing w:after="0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развитию познавательных способностей, творческого </w:t>
      </w:r>
      <w:r w:rsidRPr="007705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воображения</w:t>
      </w: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пространственных представлений.</w:t>
      </w:r>
    </w:p>
    <w:p w:rsidR="00B86316" w:rsidRPr="00770577" w:rsidRDefault="00B86316" w:rsidP="00B86316">
      <w:pPr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B86316" w:rsidRPr="00770577" w:rsidRDefault="00B86316" w:rsidP="00B86316">
      <w:pPr>
        <w:spacing w:after="0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Развивающие</w:t>
      </w:r>
      <w:r w:rsidRPr="007705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B86316" w:rsidRPr="00770577" w:rsidRDefault="00B86316" w:rsidP="00B86316">
      <w:pPr>
        <w:spacing w:before="141" w:after="141"/>
        <w:ind w:firstLine="567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7705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5-6; 6-7лет:</w:t>
      </w:r>
    </w:p>
    <w:p w:rsidR="00B86316" w:rsidRPr="00770577" w:rsidRDefault="00B86316" w:rsidP="00B86316">
      <w:pPr>
        <w:pStyle w:val="a3"/>
        <w:numPr>
          <w:ilvl w:val="0"/>
          <w:numId w:val="4"/>
        </w:numPr>
        <w:spacing w:after="0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мелкую моторику пальцев рук путем </w:t>
      </w:r>
      <w:r w:rsidRPr="007705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работы с карандашом</w:t>
      </w: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выполнения графических заданий, пальчиковых игр, штриховок и т. д.</w:t>
      </w:r>
      <w:proofErr w:type="gramStart"/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</w:p>
    <w:p w:rsidR="00B86316" w:rsidRPr="00770577" w:rsidRDefault="00B86316" w:rsidP="00B86316">
      <w:pPr>
        <w:pStyle w:val="a3"/>
        <w:numPr>
          <w:ilvl w:val="0"/>
          <w:numId w:val="4"/>
        </w:numPr>
        <w:spacing w:after="0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индивидуальные способности, </w:t>
      </w:r>
      <w:proofErr w:type="spellStart"/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креативность</w:t>
      </w:r>
      <w:proofErr w:type="spellEnd"/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, самостоятельность у детей дошкольного возраста посредством организации </w:t>
      </w:r>
      <w:r w:rsidRPr="007705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кружковой работы</w:t>
      </w: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86316" w:rsidRPr="00770577" w:rsidRDefault="00B86316" w:rsidP="00B86316">
      <w:pPr>
        <w:pStyle w:val="a3"/>
        <w:numPr>
          <w:ilvl w:val="0"/>
          <w:numId w:val="4"/>
        </w:numPr>
        <w:spacing w:before="141" w:after="141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зрительно - моторную координацию;</w:t>
      </w:r>
    </w:p>
    <w:p w:rsidR="00B86316" w:rsidRPr="00770577" w:rsidRDefault="00B86316" w:rsidP="00B86316">
      <w:pPr>
        <w:pStyle w:val="a3"/>
        <w:numPr>
          <w:ilvl w:val="0"/>
          <w:numId w:val="4"/>
        </w:numPr>
        <w:spacing w:after="0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познавательные </w:t>
      </w:r>
      <w:r w:rsidRPr="007705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процессы</w:t>
      </w: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: зрительное и слуховое восприятие, пространственное восприятие, память, внимание, логику, аналитическое мышление, творческие способности;</w:t>
      </w:r>
    </w:p>
    <w:p w:rsidR="00B86316" w:rsidRPr="00770577" w:rsidRDefault="00B86316" w:rsidP="00B86316">
      <w:pPr>
        <w:pStyle w:val="a3"/>
        <w:numPr>
          <w:ilvl w:val="0"/>
          <w:numId w:val="4"/>
        </w:numPr>
        <w:spacing w:before="141" w:after="141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чувство ритма посредством ритмических рисунков;</w:t>
      </w:r>
    </w:p>
    <w:p w:rsidR="00B86316" w:rsidRPr="00770577" w:rsidRDefault="00B86316" w:rsidP="00B86316">
      <w:pPr>
        <w:pStyle w:val="a3"/>
        <w:numPr>
          <w:ilvl w:val="0"/>
          <w:numId w:val="4"/>
        </w:numPr>
        <w:spacing w:before="141" w:after="141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пространственную ориентировку.</w:t>
      </w:r>
    </w:p>
    <w:p w:rsidR="00B86316" w:rsidRPr="00770577" w:rsidRDefault="00B86316" w:rsidP="00B86316">
      <w:pPr>
        <w:spacing w:after="0"/>
        <w:ind w:firstLine="567"/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</w:pPr>
    </w:p>
    <w:p w:rsidR="00B86316" w:rsidRPr="00770577" w:rsidRDefault="00B86316" w:rsidP="00B86316">
      <w:pPr>
        <w:spacing w:after="0"/>
        <w:ind w:firstLine="567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770577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Воспитательные</w:t>
      </w:r>
      <w:r w:rsidRPr="007705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</w:t>
      </w:r>
    </w:p>
    <w:p w:rsidR="00B86316" w:rsidRPr="00770577" w:rsidRDefault="00B86316" w:rsidP="00B86316">
      <w:pPr>
        <w:spacing w:before="141" w:after="141"/>
        <w:ind w:firstLine="567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7705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5-6лет:</w:t>
      </w:r>
    </w:p>
    <w:p w:rsidR="00B86316" w:rsidRPr="00770577" w:rsidRDefault="00B86316" w:rsidP="00B86316">
      <w:pPr>
        <w:pStyle w:val="a3"/>
        <w:numPr>
          <w:ilvl w:val="0"/>
          <w:numId w:val="5"/>
        </w:numPr>
        <w:spacing w:after="0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 к занятиям </w:t>
      </w:r>
      <w:r w:rsidRPr="007705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изобразительной</w:t>
      </w: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 и творческой деятельности;</w:t>
      </w:r>
    </w:p>
    <w:p w:rsidR="00B86316" w:rsidRPr="00770577" w:rsidRDefault="00B86316" w:rsidP="00B86316">
      <w:pPr>
        <w:pStyle w:val="a3"/>
        <w:numPr>
          <w:ilvl w:val="0"/>
          <w:numId w:val="5"/>
        </w:numPr>
        <w:spacing w:after="0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организованность, усидчивость и аккуратность в </w:t>
      </w:r>
      <w:r w:rsidRPr="007705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работе</w:t>
      </w: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86316" w:rsidRPr="00770577" w:rsidRDefault="00B86316" w:rsidP="00B86316">
      <w:pPr>
        <w:spacing w:before="141" w:after="141"/>
        <w:ind w:firstLine="567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7705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6-7лет:</w:t>
      </w:r>
    </w:p>
    <w:p w:rsidR="00B86316" w:rsidRPr="00770577" w:rsidRDefault="00B86316" w:rsidP="00B86316">
      <w:pPr>
        <w:pStyle w:val="a3"/>
        <w:numPr>
          <w:ilvl w:val="0"/>
          <w:numId w:val="6"/>
        </w:numPr>
        <w:spacing w:after="0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заинтересованность в освоении навыков </w:t>
      </w:r>
      <w:r w:rsidRPr="007705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письма</w:t>
      </w: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стремление учиться писать в школе;</w:t>
      </w:r>
    </w:p>
    <w:p w:rsidR="00B86316" w:rsidRPr="00770577" w:rsidRDefault="00B86316" w:rsidP="00B86316">
      <w:pPr>
        <w:pStyle w:val="a3"/>
        <w:numPr>
          <w:ilvl w:val="0"/>
          <w:numId w:val="6"/>
        </w:numPr>
        <w:spacing w:after="0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положительное отношение к </w:t>
      </w:r>
      <w:r w:rsidRPr="007705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письму</w:t>
      </w: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86316" w:rsidRPr="00770577" w:rsidRDefault="00B86316" w:rsidP="00B86316">
      <w:pPr>
        <w:pStyle w:val="a3"/>
        <w:spacing w:after="0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6316" w:rsidRPr="00770577" w:rsidRDefault="00B86316" w:rsidP="00B86316">
      <w:pPr>
        <w:spacing w:after="0"/>
        <w:ind w:firstLine="567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</w:t>
      </w:r>
      <w:r w:rsidRPr="007705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.3. Методы и приемы </w:t>
      </w:r>
      <w:r w:rsidRPr="0077057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работы с детьми:</w:t>
      </w:r>
    </w:p>
    <w:p w:rsidR="00B86316" w:rsidRPr="00770577" w:rsidRDefault="00B86316" w:rsidP="00B86316">
      <w:pPr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6316" w:rsidRPr="00770577" w:rsidRDefault="00B86316" w:rsidP="00B86316">
      <w:pPr>
        <w:spacing w:after="0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Словесные</w:t>
      </w:r>
      <w:r w:rsidRPr="007705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B86316" w:rsidRPr="00770577" w:rsidRDefault="00B86316" w:rsidP="00B86316">
      <w:pPr>
        <w:pStyle w:val="a3"/>
        <w:numPr>
          <w:ilvl w:val="0"/>
          <w:numId w:val="7"/>
        </w:numPr>
        <w:spacing w:before="141" w:after="141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беседа,</w:t>
      </w:r>
    </w:p>
    <w:p w:rsidR="00B86316" w:rsidRPr="00770577" w:rsidRDefault="00B86316" w:rsidP="00B86316">
      <w:pPr>
        <w:pStyle w:val="a3"/>
        <w:numPr>
          <w:ilvl w:val="0"/>
          <w:numId w:val="7"/>
        </w:numPr>
        <w:spacing w:before="141" w:after="141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объяснение,</w:t>
      </w:r>
    </w:p>
    <w:p w:rsidR="00B86316" w:rsidRPr="00770577" w:rsidRDefault="00B86316" w:rsidP="00B86316">
      <w:pPr>
        <w:pStyle w:val="a3"/>
        <w:numPr>
          <w:ilvl w:val="0"/>
          <w:numId w:val="7"/>
        </w:numPr>
        <w:spacing w:before="141" w:after="141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стихов и загадок.</w:t>
      </w:r>
    </w:p>
    <w:p w:rsidR="00B86316" w:rsidRPr="00770577" w:rsidRDefault="00B86316" w:rsidP="00B86316">
      <w:pPr>
        <w:spacing w:after="0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Наглядные</w:t>
      </w:r>
      <w:r w:rsidRPr="007705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B86316" w:rsidRPr="00770577" w:rsidRDefault="00B86316" w:rsidP="00B86316">
      <w:pPr>
        <w:spacing w:after="0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6316" w:rsidRPr="00770577" w:rsidRDefault="00B86316" w:rsidP="00B86316">
      <w:pPr>
        <w:pStyle w:val="a3"/>
        <w:numPr>
          <w:ilvl w:val="0"/>
          <w:numId w:val="8"/>
        </w:numPr>
        <w:spacing w:after="0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работа по образцу</w:t>
      </w:r>
      <w:r w:rsidRPr="007705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7705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(штриховка)</w:t>
      </w: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86316" w:rsidRPr="00770577" w:rsidRDefault="00B86316" w:rsidP="00B86316">
      <w:pPr>
        <w:pStyle w:val="a3"/>
        <w:numPr>
          <w:ilvl w:val="0"/>
          <w:numId w:val="8"/>
        </w:numPr>
        <w:spacing w:before="141" w:after="141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зрительный диктант;</w:t>
      </w:r>
    </w:p>
    <w:p w:rsidR="00B86316" w:rsidRPr="00770577" w:rsidRDefault="00B86316" w:rsidP="00B86316">
      <w:pPr>
        <w:pStyle w:val="a3"/>
        <w:numPr>
          <w:ilvl w:val="0"/>
          <w:numId w:val="8"/>
        </w:numPr>
        <w:spacing w:before="141" w:after="141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 иллюстраций, картинок, букв.</w:t>
      </w:r>
    </w:p>
    <w:p w:rsidR="00B86316" w:rsidRPr="00770577" w:rsidRDefault="00B86316" w:rsidP="00B86316">
      <w:pPr>
        <w:spacing w:after="0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Практические</w:t>
      </w:r>
      <w:r w:rsidRPr="007705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B86316" w:rsidRPr="00770577" w:rsidRDefault="00B86316" w:rsidP="00B86316">
      <w:pPr>
        <w:spacing w:after="0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6316" w:rsidRPr="00770577" w:rsidRDefault="00B86316" w:rsidP="00B86316">
      <w:pPr>
        <w:pStyle w:val="a3"/>
        <w:numPr>
          <w:ilvl w:val="0"/>
          <w:numId w:val="9"/>
        </w:numPr>
        <w:spacing w:after="0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самостоятельная </w:t>
      </w:r>
      <w:r w:rsidRPr="007705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работа детей в тетрадях</w:t>
      </w:r>
      <w:r w:rsidRPr="007705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7705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(штриховка)</w:t>
      </w: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86316" w:rsidRPr="00770577" w:rsidRDefault="00B86316" w:rsidP="00B86316">
      <w:pPr>
        <w:pStyle w:val="a3"/>
        <w:numPr>
          <w:ilvl w:val="0"/>
          <w:numId w:val="9"/>
        </w:numPr>
        <w:spacing w:before="141" w:after="141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пальчиковая гимнастика.</w:t>
      </w:r>
    </w:p>
    <w:p w:rsidR="00B86316" w:rsidRPr="00770577" w:rsidRDefault="00B86316" w:rsidP="00B86316">
      <w:pPr>
        <w:pStyle w:val="a3"/>
        <w:numPr>
          <w:ilvl w:val="0"/>
          <w:numId w:val="9"/>
        </w:numPr>
        <w:spacing w:before="141" w:after="141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физминутки</w:t>
      </w:r>
      <w:proofErr w:type="spellEnd"/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86316" w:rsidRPr="00770577" w:rsidRDefault="00B86316" w:rsidP="00B86316">
      <w:pPr>
        <w:spacing w:after="0"/>
        <w:ind w:firstLine="567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770577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Типы занятий</w:t>
      </w:r>
      <w:r w:rsidRPr="007705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</w:t>
      </w:r>
    </w:p>
    <w:p w:rsidR="00B86316" w:rsidRPr="00770577" w:rsidRDefault="00B86316" w:rsidP="00B86316">
      <w:pPr>
        <w:pStyle w:val="a3"/>
        <w:numPr>
          <w:ilvl w:val="0"/>
          <w:numId w:val="10"/>
        </w:numPr>
        <w:spacing w:before="141" w:after="141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первичное ознакомление с материалом;</w:t>
      </w:r>
    </w:p>
    <w:p w:rsidR="00B86316" w:rsidRPr="00770577" w:rsidRDefault="00B86316" w:rsidP="00B86316">
      <w:pPr>
        <w:pStyle w:val="a3"/>
        <w:numPr>
          <w:ilvl w:val="0"/>
          <w:numId w:val="10"/>
        </w:numPr>
        <w:spacing w:before="141" w:after="141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усвоение новых знаний;</w:t>
      </w:r>
    </w:p>
    <w:p w:rsidR="00B86316" w:rsidRPr="00770577" w:rsidRDefault="00B86316" w:rsidP="00B86316">
      <w:pPr>
        <w:pStyle w:val="a3"/>
        <w:numPr>
          <w:ilvl w:val="0"/>
          <w:numId w:val="10"/>
        </w:numPr>
        <w:spacing w:before="141" w:after="141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полученных знаний и умений на практике;</w:t>
      </w:r>
    </w:p>
    <w:p w:rsidR="00B86316" w:rsidRPr="00770577" w:rsidRDefault="00B86316" w:rsidP="00B86316">
      <w:pPr>
        <w:pStyle w:val="a3"/>
        <w:numPr>
          <w:ilvl w:val="0"/>
          <w:numId w:val="10"/>
        </w:numPr>
        <w:spacing w:before="141" w:after="141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закрепления и повторения.</w:t>
      </w:r>
    </w:p>
    <w:p w:rsidR="00B86316" w:rsidRPr="00770577" w:rsidRDefault="00B86316" w:rsidP="00B86316">
      <w:pPr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организации учебного занятия – </w:t>
      </w:r>
      <w:r w:rsidRPr="007705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кружковое занятие</w:t>
      </w: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86316" w:rsidRPr="00770577" w:rsidRDefault="00B86316" w:rsidP="00B86316">
      <w:pPr>
        <w:spacing w:before="141" w:after="141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 организации деятельности учащихся на занятии – </w:t>
      </w:r>
      <w:r w:rsidRPr="007705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групповая.</w:t>
      </w:r>
    </w:p>
    <w:p w:rsidR="00B86316" w:rsidRPr="00770577" w:rsidRDefault="00B86316" w:rsidP="00B86316">
      <w:pPr>
        <w:spacing w:before="141" w:after="141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6316" w:rsidRPr="00770577" w:rsidRDefault="00B86316" w:rsidP="00B86316">
      <w:pPr>
        <w:pStyle w:val="a3"/>
        <w:spacing w:after="0"/>
        <w:ind w:left="0" w:firstLine="567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B86316" w:rsidRPr="003911C5" w:rsidRDefault="00B86316" w:rsidP="00B86316">
      <w:pPr>
        <w:pStyle w:val="a3"/>
        <w:spacing w:after="0"/>
        <w:ind w:left="567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 ОРГАНИЗАЦИОННЫЙ РАЗДЕЛ </w:t>
      </w:r>
    </w:p>
    <w:p w:rsidR="00B86316" w:rsidRPr="00770577" w:rsidRDefault="00B86316" w:rsidP="00B86316">
      <w:pPr>
        <w:pStyle w:val="a3"/>
        <w:numPr>
          <w:ilvl w:val="1"/>
          <w:numId w:val="17"/>
        </w:num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7705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Содержание </w:t>
      </w:r>
      <w:r w:rsidRPr="0077057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программы:</w:t>
      </w:r>
    </w:p>
    <w:p w:rsidR="00B86316" w:rsidRPr="00770577" w:rsidRDefault="00B86316" w:rsidP="00B86316">
      <w:pPr>
        <w:pStyle w:val="a3"/>
        <w:spacing w:after="0"/>
        <w:ind w:left="0" w:firstLine="567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B86316" w:rsidRPr="00770577" w:rsidRDefault="00B86316" w:rsidP="00B86316">
      <w:pPr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Подготовка к обучению письму</w:t>
      </w: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процесс довольно сложный, так как, кроме развитых слуховых ощущений, у ребенка должен быть хорошо </w:t>
      </w:r>
      <w:r w:rsidRPr="007705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подготовлен</w:t>
      </w: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 двигательный аппарат, особенно мелкая мускулатура руки; развиты координация движений, тонкая моторика и такие процессы, как восприятие пространства, внимание, </w:t>
      </w:r>
      <w:r w:rsidRPr="007705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воображение</w:t>
      </w: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, память, мышление.</w:t>
      </w:r>
    </w:p>
    <w:p w:rsidR="00B86316" w:rsidRPr="00770577" w:rsidRDefault="00B86316" w:rsidP="00B86316">
      <w:pPr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 </w:t>
      </w:r>
      <w:r w:rsidRPr="007705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письме</w:t>
      </w: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возникает проблема взаимодействия зрительных и двигательных анализаторов, так как движения глаза и руки совершаются в пределах контура воспринимаемого предмета одновременно.</w:t>
      </w:r>
    </w:p>
    <w:p w:rsidR="00B86316" w:rsidRPr="00770577" w:rsidRDefault="00B86316" w:rsidP="00B86316">
      <w:pPr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Значительная часть детей, при зрительном восприятии предмета, склонна ограничиваться очень беглым осмотром экспонируемого предмета, так что складывающийся в их сознании </w:t>
      </w:r>
      <w:r w:rsidRPr="007705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</w:t>
      </w: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 носит весьма неполный характер. Это отражается на воспроизведении </w:t>
      </w:r>
      <w:r w:rsidRPr="007705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 и их элементов</w:t>
      </w: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. Дети могут успешно зрительно опознать предмет, но испытывают заметные затруднения при его воспроизведении. </w:t>
      </w:r>
      <w:r w:rsidRPr="007705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Изображение</w:t>
      </w: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 букв различной конфигурации требует довольно высокого уровня организации двигательного аппарата руки, весьма полного и детализированного </w:t>
      </w:r>
      <w:r w:rsidRPr="007705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изображения</w:t>
      </w: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Поэтому </w:t>
      </w:r>
      <w:r w:rsidRPr="007705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программа</w:t>
      </w: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предлагает тщательно продуманную систему упражнений для </w:t>
      </w:r>
      <w:r w:rsidRPr="007705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подготовки к письму</w:t>
      </w: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86316" w:rsidRPr="00770577" w:rsidRDefault="00B86316" w:rsidP="00B86316">
      <w:pPr>
        <w:spacing w:before="141" w:after="141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строится на игровой деятельности и носит практический характер.</w:t>
      </w:r>
    </w:p>
    <w:p w:rsidR="00B86316" w:rsidRPr="00770577" w:rsidRDefault="00B86316" w:rsidP="00B86316">
      <w:pPr>
        <w:spacing w:before="141" w:after="141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6316" w:rsidRPr="00770577" w:rsidRDefault="00B86316" w:rsidP="00B86316">
      <w:pPr>
        <w:pStyle w:val="a3"/>
        <w:numPr>
          <w:ilvl w:val="1"/>
          <w:numId w:val="17"/>
        </w:numPr>
        <w:shd w:val="clear" w:color="auto" w:fill="FFFFFF"/>
        <w:spacing w:before="94" w:after="94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Описание образовательной деятельности</w:t>
      </w:r>
      <w:r w:rsidRPr="0077057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:</w:t>
      </w:r>
    </w:p>
    <w:p w:rsidR="00B86316" w:rsidRPr="00770577" w:rsidRDefault="00B86316" w:rsidP="00B86316">
      <w:pPr>
        <w:pStyle w:val="a3"/>
        <w:shd w:val="clear" w:color="auto" w:fill="FFFFFF"/>
        <w:spacing w:before="94" w:after="94"/>
        <w:ind w:left="0" w:firstLine="567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B86316" w:rsidRPr="00770577" w:rsidRDefault="00B86316" w:rsidP="00B86316">
      <w:pPr>
        <w:pStyle w:val="a3"/>
        <w:shd w:val="clear" w:color="auto" w:fill="FFFFFF"/>
        <w:spacing w:before="94" w:after="94"/>
        <w:ind w:left="0" w:firstLine="567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77057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Структурные элементы занятий:</w:t>
      </w:r>
    </w:p>
    <w:p w:rsidR="00B86316" w:rsidRPr="00770577" w:rsidRDefault="00B86316" w:rsidP="00B86316">
      <w:pPr>
        <w:pStyle w:val="a3"/>
        <w:shd w:val="clear" w:color="auto" w:fill="FFFFFF"/>
        <w:spacing w:before="94" w:after="94"/>
        <w:ind w:left="0" w:firstLine="567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B86316" w:rsidRPr="00770577" w:rsidRDefault="00B86316" w:rsidP="00B86316">
      <w:pPr>
        <w:pStyle w:val="a3"/>
        <w:numPr>
          <w:ilvl w:val="0"/>
          <w:numId w:val="13"/>
        </w:numPr>
        <w:shd w:val="clear" w:color="auto" w:fill="FFFFFF"/>
        <w:spacing w:before="94" w:after="94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Пальчиковая гимнастика, работа со счетными палочками.</w:t>
      </w:r>
    </w:p>
    <w:p w:rsidR="00B86316" w:rsidRPr="00770577" w:rsidRDefault="00B86316" w:rsidP="00B86316">
      <w:pPr>
        <w:pStyle w:val="a3"/>
        <w:numPr>
          <w:ilvl w:val="0"/>
          <w:numId w:val="13"/>
        </w:numPr>
        <w:shd w:val="clear" w:color="auto" w:fill="FFFFFF"/>
        <w:spacing w:before="94" w:after="94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Штриховка, графические упражнения.</w:t>
      </w:r>
    </w:p>
    <w:p w:rsidR="00B86316" w:rsidRPr="00770577" w:rsidRDefault="00B86316" w:rsidP="00B86316">
      <w:pPr>
        <w:pStyle w:val="a3"/>
        <w:numPr>
          <w:ilvl w:val="0"/>
          <w:numId w:val="13"/>
        </w:numPr>
        <w:shd w:val="clear" w:color="auto" w:fill="FFFFFF"/>
        <w:spacing w:before="94" w:after="94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Вырезание</w:t>
      </w:r>
    </w:p>
    <w:p w:rsidR="00B86316" w:rsidRPr="00770577" w:rsidRDefault="00B86316" w:rsidP="00B86316">
      <w:pPr>
        <w:pStyle w:val="a3"/>
        <w:numPr>
          <w:ilvl w:val="0"/>
          <w:numId w:val="13"/>
        </w:numPr>
        <w:shd w:val="clear" w:color="auto" w:fill="FFFFFF"/>
        <w:spacing w:before="94" w:after="94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Повторение изученного, учет результатов обучения.</w:t>
      </w:r>
    </w:p>
    <w:p w:rsidR="00B86316" w:rsidRPr="00770577" w:rsidRDefault="00B86316" w:rsidP="00B86316">
      <w:pPr>
        <w:pStyle w:val="a3"/>
        <w:shd w:val="clear" w:color="auto" w:fill="FFFFFF"/>
        <w:spacing w:before="94" w:after="94"/>
        <w:ind w:left="0" w:firstLine="567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B86316" w:rsidRPr="00770577" w:rsidRDefault="00B86316" w:rsidP="00B86316">
      <w:pPr>
        <w:pStyle w:val="a3"/>
        <w:shd w:val="clear" w:color="auto" w:fill="FFFFFF"/>
        <w:spacing w:before="94" w:after="94"/>
        <w:ind w:left="0" w:firstLine="567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B86316" w:rsidRDefault="00B86316" w:rsidP="00B86316">
      <w:pPr>
        <w:pStyle w:val="a3"/>
        <w:shd w:val="clear" w:color="auto" w:fill="FFFFFF"/>
        <w:spacing w:before="94" w:after="94"/>
        <w:ind w:left="0" w:firstLine="567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B86316" w:rsidRDefault="00B86316" w:rsidP="00B86316">
      <w:pPr>
        <w:pStyle w:val="a3"/>
        <w:shd w:val="clear" w:color="auto" w:fill="FFFFFF"/>
        <w:spacing w:before="94" w:after="94"/>
        <w:ind w:left="0" w:firstLine="567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B86316" w:rsidRDefault="00B86316" w:rsidP="00B86316">
      <w:pPr>
        <w:pStyle w:val="a3"/>
        <w:shd w:val="clear" w:color="auto" w:fill="FFFFFF"/>
        <w:spacing w:before="94" w:after="94"/>
        <w:ind w:left="0" w:firstLine="567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B86316" w:rsidRPr="00770577" w:rsidRDefault="00B86316" w:rsidP="00B86316">
      <w:pPr>
        <w:pStyle w:val="a3"/>
        <w:shd w:val="clear" w:color="auto" w:fill="FFFFFF"/>
        <w:spacing w:before="94" w:after="94"/>
        <w:ind w:left="0" w:firstLine="567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7057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Учебный план:</w:t>
      </w:r>
    </w:p>
    <w:p w:rsidR="00B86316" w:rsidRPr="00770577" w:rsidRDefault="00B86316" w:rsidP="00B86316">
      <w:pPr>
        <w:pStyle w:val="a3"/>
        <w:shd w:val="clear" w:color="auto" w:fill="FFFFFF"/>
        <w:spacing w:before="30" w:after="30"/>
        <w:ind w:left="0" w:right="12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 </w:t>
      </w:r>
    </w:p>
    <w:tbl>
      <w:tblPr>
        <w:tblW w:w="6776" w:type="dxa"/>
        <w:tblInd w:w="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54"/>
        <w:gridCol w:w="3422"/>
      </w:tblGrid>
      <w:tr w:rsidR="00B86316" w:rsidRPr="00770577" w:rsidTr="00762BEA">
        <w:trPr>
          <w:trHeight w:val="336"/>
        </w:trPr>
        <w:tc>
          <w:tcPr>
            <w:tcW w:w="24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6316" w:rsidRPr="00770577" w:rsidRDefault="00B86316" w:rsidP="00762BEA">
            <w:pPr>
              <w:spacing w:before="94" w:after="94"/>
              <w:ind w:firstLine="5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05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занятий в месяц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6316" w:rsidRPr="00770577" w:rsidRDefault="00B86316" w:rsidP="00762BEA">
            <w:pPr>
              <w:spacing w:before="94" w:after="94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05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B86316" w:rsidRPr="00770577" w:rsidTr="00762BEA">
        <w:trPr>
          <w:trHeight w:val="341"/>
        </w:trPr>
        <w:tc>
          <w:tcPr>
            <w:tcW w:w="24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6316" w:rsidRPr="00770577" w:rsidRDefault="00B86316" w:rsidP="00762BEA">
            <w:pPr>
              <w:spacing w:before="94" w:after="94"/>
              <w:ind w:firstLine="5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05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занятий в год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6316" w:rsidRPr="00770577" w:rsidRDefault="00B86316" w:rsidP="00762BEA">
            <w:pPr>
              <w:spacing w:before="94" w:after="94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05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</w:tr>
    </w:tbl>
    <w:p w:rsidR="00B86316" w:rsidRPr="00770577" w:rsidRDefault="00B86316" w:rsidP="00B86316">
      <w:pPr>
        <w:pStyle w:val="a3"/>
        <w:shd w:val="clear" w:color="auto" w:fill="FFFFFF"/>
        <w:spacing w:before="30" w:after="30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B86316" w:rsidRPr="00770577" w:rsidRDefault="00B86316" w:rsidP="00B86316">
      <w:pPr>
        <w:pStyle w:val="a3"/>
        <w:shd w:val="clear" w:color="auto" w:fill="FFFFFF"/>
        <w:spacing w:before="94" w:after="94"/>
        <w:ind w:left="0" w:firstLine="567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77057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Структура занятий:</w:t>
      </w:r>
    </w:p>
    <w:p w:rsidR="00B86316" w:rsidRPr="00770577" w:rsidRDefault="00B86316" w:rsidP="00B86316">
      <w:pPr>
        <w:pStyle w:val="a3"/>
        <w:shd w:val="clear" w:color="auto" w:fill="FFFFFF"/>
        <w:spacing w:before="94" w:after="94"/>
        <w:ind w:left="0" w:firstLine="567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B86316" w:rsidRPr="00770577" w:rsidRDefault="00B86316" w:rsidP="00B86316">
      <w:pPr>
        <w:pStyle w:val="a3"/>
        <w:shd w:val="clear" w:color="auto" w:fill="FFFFFF"/>
        <w:spacing w:before="94" w:after="94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часть</w:t>
      </w: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Упражнения на развитие координации пальцев рук:</w:t>
      </w:r>
    </w:p>
    <w:p w:rsidR="00B86316" w:rsidRPr="00770577" w:rsidRDefault="00B86316" w:rsidP="00B86316">
      <w:pPr>
        <w:pStyle w:val="a3"/>
        <w:shd w:val="clear" w:color="auto" w:fill="FFFFFF"/>
        <w:spacing w:before="94" w:after="94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пальчиковая гимнастика, упражнения со счетными палочками.</w:t>
      </w:r>
    </w:p>
    <w:p w:rsidR="00B86316" w:rsidRPr="00770577" w:rsidRDefault="00B86316" w:rsidP="00B86316">
      <w:pPr>
        <w:pStyle w:val="a3"/>
        <w:shd w:val="clear" w:color="auto" w:fill="FFFFFF"/>
        <w:spacing w:before="94" w:after="94"/>
        <w:ind w:left="0"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6316" w:rsidRPr="00770577" w:rsidRDefault="00B86316" w:rsidP="00B86316">
      <w:pPr>
        <w:pStyle w:val="a3"/>
        <w:shd w:val="clear" w:color="auto" w:fill="FFFFFF"/>
        <w:spacing w:before="94" w:after="94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часть</w:t>
      </w: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Упражнения на развитие графических движений, зрительного восприятия: штриховка, дорисовка.</w:t>
      </w:r>
    </w:p>
    <w:p w:rsidR="00B86316" w:rsidRPr="00770577" w:rsidRDefault="00B86316" w:rsidP="00B86316">
      <w:pPr>
        <w:pStyle w:val="a3"/>
        <w:shd w:val="clear" w:color="auto" w:fill="FFFFFF"/>
        <w:spacing w:before="94" w:after="94"/>
        <w:ind w:left="0"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6316" w:rsidRPr="00770577" w:rsidRDefault="00B86316" w:rsidP="00B86316">
      <w:pPr>
        <w:pStyle w:val="a3"/>
        <w:shd w:val="clear" w:color="auto" w:fill="FFFFFF"/>
        <w:spacing w:before="94" w:after="94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 часть</w:t>
      </w: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Упражнения на развитие зрительно- моторной координации и ориентировке на листе: работа в тетради, графические диктанты.</w:t>
      </w:r>
    </w:p>
    <w:p w:rsidR="00B86316" w:rsidRPr="00770577" w:rsidRDefault="00B86316" w:rsidP="00B86316">
      <w:pPr>
        <w:pStyle w:val="a3"/>
        <w:shd w:val="clear" w:color="auto" w:fill="FFFFFF"/>
        <w:spacing w:before="94" w:after="94"/>
        <w:ind w:left="0"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6316" w:rsidRPr="00770577" w:rsidRDefault="00B86316" w:rsidP="00B86316">
      <w:pPr>
        <w:pStyle w:val="a3"/>
        <w:shd w:val="clear" w:color="auto" w:fill="FFFFFF"/>
        <w:spacing w:before="94" w:after="94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 часть</w:t>
      </w: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Итог.</w:t>
      </w:r>
    </w:p>
    <w:p w:rsidR="00B86316" w:rsidRPr="00770577" w:rsidRDefault="00B86316" w:rsidP="00B86316">
      <w:pPr>
        <w:pStyle w:val="a3"/>
        <w:shd w:val="clear" w:color="auto" w:fill="FFFFFF"/>
        <w:spacing w:before="94" w:after="94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6316" w:rsidRPr="00770577" w:rsidRDefault="00B86316" w:rsidP="00B86316">
      <w:pPr>
        <w:pStyle w:val="a3"/>
        <w:shd w:val="clear" w:color="auto" w:fill="FFFFFF"/>
        <w:spacing w:before="94" w:after="94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Продолжительность занятия:</w:t>
      </w: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Занятия проводятся по 25 минут.</w:t>
      </w:r>
    </w:p>
    <w:p w:rsidR="00B86316" w:rsidRPr="00770577" w:rsidRDefault="00B86316" w:rsidP="00B86316">
      <w:pPr>
        <w:pStyle w:val="a3"/>
        <w:shd w:val="clear" w:color="auto" w:fill="FFFFFF"/>
        <w:spacing w:before="94" w:after="94"/>
        <w:ind w:left="0"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86316" w:rsidRPr="00770577" w:rsidRDefault="00B86316" w:rsidP="00B86316">
      <w:pPr>
        <w:pStyle w:val="a3"/>
        <w:shd w:val="clear" w:color="auto" w:fill="FFFFFF"/>
        <w:spacing w:before="30" w:after="30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86316" w:rsidRPr="00770577" w:rsidRDefault="00B86316" w:rsidP="00B86316">
      <w:pPr>
        <w:pStyle w:val="a3"/>
        <w:shd w:val="clear" w:color="auto" w:fill="FFFFFF"/>
        <w:spacing w:before="94" w:after="94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6316" w:rsidRPr="00770577" w:rsidRDefault="00B86316" w:rsidP="00B86316">
      <w:pPr>
        <w:pStyle w:val="a3"/>
        <w:numPr>
          <w:ilvl w:val="1"/>
          <w:numId w:val="17"/>
        </w:num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77057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Прогноз результативности:</w:t>
      </w:r>
    </w:p>
    <w:p w:rsidR="00B86316" w:rsidRPr="00770577" w:rsidRDefault="00B86316" w:rsidP="00B86316">
      <w:pPr>
        <w:pStyle w:val="a3"/>
        <w:spacing w:after="0"/>
        <w:ind w:left="0" w:firstLine="567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B86316" w:rsidRPr="00770577" w:rsidRDefault="00B86316" w:rsidP="00B86316">
      <w:pPr>
        <w:spacing w:after="0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Воспитанник будет знать</w:t>
      </w:r>
      <w:r w:rsidRPr="007705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B86316" w:rsidRPr="00770577" w:rsidRDefault="00B86316" w:rsidP="00B86316">
      <w:pPr>
        <w:pStyle w:val="a3"/>
        <w:numPr>
          <w:ilvl w:val="0"/>
          <w:numId w:val="11"/>
        </w:numPr>
        <w:spacing w:before="141" w:after="141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и различные виды штриховки (вертикальная, горизонтальная, наклонная, по уменьшающемуся и увеличивающемуся контуру);</w:t>
      </w:r>
    </w:p>
    <w:p w:rsidR="00B86316" w:rsidRPr="00770577" w:rsidRDefault="00B86316" w:rsidP="00B86316">
      <w:pPr>
        <w:pStyle w:val="a3"/>
        <w:numPr>
          <w:ilvl w:val="0"/>
          <w:numId w:val="11"/>
        </w:numPr>
        <w:spacing w:after="0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гигиенические правила </w:t>
      </w:r>
      <w:r w:rsidRPr="007705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письма</w:t>
      </w:r>
      <w:r w:rsidRPr="007705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(посадка, положение рук при </w:t>
      </w:r>
      <w:r w:rsidRPr="007705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письме</w:t>
      </w: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положение ручки, тетради);</w:t>
      </w:r>
    </w:p>
    <w:p w:rsidR="00B86316" w:rsidRPr="00770577" w:rsidRDefault="00B86316" w:rsidP="00B86316">
      <w:pPr>
        <w:pStyle w:val="a3"/>
        <w:numPr>
          <w:ilvl w:val="0"/>
          <w:numId w:val="11"/>
        </w:numPr>
        <w:spacing w:after="0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 </w:t>
      </w:r>
      <w:r w:rsidRPr="007705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работы с тетрадью</w:t>
      </w: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86316" w:rsidRPr="00770577" w:rsidRDefault="00B86316" w:rsidP="00B86316">
      <w:pPr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B86316" w:rsidRPr="00770577" w:rsidRDefault="00B86316" w:rsidP="00B86316">
      <w:pPr>
        <w:spacing w:after="0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Воспитанник будет уметь</w:t>
      </w:r>
      <w:r w:rsidRPr="007705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B86316" w:rsidRPr="00770577" w:rsidRDefault="00B86316" w:rsidP="00B86316">
      <w:pPr>
        <w:spacing w:after="0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6316" w:rsidRPr="00770577" w:rsidRDefault="00B86316" w:rsidP="00B86316">
      <w:pPr>
        <w:pStyle w:val="a3"/>
        <w:numPr>
          <w:ilvl w:val="0"/>
          <w:numId w:val="12"/>
        </w:numPr>
        <w:spacing w:after="0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 сидеть за столом во время </w:t>
      </w:r>
      <w:r w:rsidRPr="007705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письма</w:t>
      </w: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86316" w:rsidRPr="00770577" w:rsidRDefault="00B86316" w:rsidP="00B86316">
      <w:pPr>
        <w:pStyle w:val="a3"/>
        <w:numPr>
          <w:ilvl w:val="0"/>
          <w:numId w:val="12"/>
        </w:numPr>
        <w:spacing w:after="0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 располагать </w:t>
      </w:r>
      <w:r w:rsidRPr="007705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рабочую тетрадь</w:t>
      </w: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86316" w:rsidRPr="00770577" w:rsidRDefault="00B86316" w:rsidP="00B86316">
      <w:pPr>
        <w:pStyle w:val="a3"/>
        <w:numPr>
          <w:ilvl w:val="0"/>
          <w:numId w:val="12"/>
        </w:numPr>
        <w:spacing w:before="141" w:after="141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 держать карандаш и ручку;</w:t>
      </w:r>
    </w:p>
    <w:p w:rsidR="00B86316" w:rsidRPr="00770577" w:rsidRDefault="00B86316" w:rsidP="00B86316">
      <w:pPr>
        <w:pStyle w:val="a3"/>
        <w:numPr>
          <w:ilvl w:val="0"/>
          <w:numId w:val="12"/>
        </w:numPr>
        <w:spacing w:after="0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проводить различные линии </w:t>
      </w:r>
      <w:r w:rsidRPr="007705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(прямые, ломаные, изогнутые)</w:t>
      </w: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86316" w:rsidRPr="00770577" w:rsidRDefault="00B86316" w:rsidP="00B86316">
      <w:pPr>
        <w:pStyle w:val="a3"/>
        <w:numPr>
          <w:ilvl w:val="0"/>
          <w:numId w:val="12"/>
        </w:numPr>
        <w:spacing w:before="141" w:after="141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линии в разных направлениях;</w:t>
      </w:r>
    </w:p>
    <w:p w:rsidR="00B86316" w:rsidRPr="00770577" w:rsidRDefault="00B86316" w:rsidP="00B86316">
      <w:pPr>
        <w:pStyle w:val="a3"/>
        <w:numPr>
          <w:ilvl w:val="0"/>
          <w:numId w:val="12"/>
        </w:numPr>
        <w:spacing w:before="141" w:after="141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обводить рисунки по контуру, стараясь не отрывать карандаш от бумаги;</w:t>
      </w:r>
    </w:p>
    <w:p w:rsidR="00B86316" w:rsidRPr="00770577" w:rsidRDefault="00B86316" w:rsidP="00B86316">
      <w:pPr>
        <w:pStyle w:val="a3"/>
        <w:numPr>
          <w:ilvl w:val="0"/>
          <w:numId w:val="12"/>
        </w:numPr>
        <w:spacing w:before="141" w:after="141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ориентироваться на листе бумаги в клетку;</w:t>
      </w:r>
    </w:p>
    <w:p w:rsidR="00B86316" w:rsidRPr="00770577" w:rsidRDefault="00B86316" w:rsidP="00B86316">
      <w:pPr>
        <w:pStyle w:val="a3"/>
        <w:numPr>
          <w:ilvl w:val="0"/>
          <w:numId w:val="12"/>
        </w:numPr>
        <w:spacing w:before="141" w:after="141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ориентироваться на плоскости и решать логические задачи.</w:t>
      </w:r>
    </w:p>
    <w:p w:rsidR="00B86316" w:rsidRPr="00770577" w:rsidRDefault="00B86316" w:rsidP="00B86316">
      <w:pPr>
        <w:pStyle w:val="a3"/>
        <w:spacing w:before="141" w:after="141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6316" w:rsidRPr="00770577" w:rsidRDefault="00B86316" w:rsidP="00B86316">
      <w:pPr>
        <w:pStyle w:val="a3"/>
        <w:shd w:val="clear" w:color="auto" w:fill="FFFFFF"/>
        <w:spacing w:before="94" w:after="94"/>
        <w:ind w:left="0"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86316" w:rsidRPr="00770577" w:rsidRDefault="00B86316" w:rsidP="00B86316">
      <w:pPr>
        <w:pStyle w:val="a3"/>
        <w:numPr>
          <w:ilvl w:val="1"/>
          <w:numId w:val="17"/>
        </w:numPr>
        <w:shd w:val="clear" w:color="auto" w:fill="FFFFFF"/>
        <w:spacing w:before="94" w:after="94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77057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Виды работы:</w:t>
      </w:r>
    </w:p>
    <w:p w:rsidR="00B86316" w:rsidRPr="00770577" w:rsidRDefault="00B86316" w:rsidP="00B86316">
      <w:pPr>
        <w:pStyle w:val="a3"/>
        <w:shd w:val="clear" w:color="auto" w:fill="FFFFFF"/>
        <w:spacing w:before="94" w:after="94"/>
        <w:ind w:left="0" w:firstLine="567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B86316" w:rsidRPr="00770577" w:rsidRDefault="00B86316" w:rsidP="00B86316">
      <w:pPr>
        <w:pStyle w:val="a3"/>
        <w:numPr>
          <w:ilvl w:val="0"/>
          <w:numId w:val="14"/>
        </w:numPr>
        <w:shd w:val="clear" w:color="auto" w:fill="FFFFFF"/>
        <w:spacing w:before="94" w:after="94"/>
        <w:ind w:left="0" w:firstLine="567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77057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Рисование по клеточкам по слуховому восприятию.</w:t>
      </w:r>
    </w:p>
    <w:p w:rsidR="00B86316" w:rsidRPr="00770577" w:rsidRDefault="00B86316" w:rsidP="00B86316">
      <w:pPr>
        <w:pStyle w:val="a3"/>
        <w:shd w:val="clear" w:color="auto" w:fill="FFFFFF"/>
        <w:spacing w:before="94" w:after="94"/>
        <w:ind w:left="0" w:firstLine="567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B86316" w:rsidRPr="00770577" w:rsidRDefault="00B86316" w:rsidP="00B86316">
      <w:pPr>
        <w:pStyle w:val="a3"/>
        <w:shd w:val="clear" w:color="auto" w:fill="FFFFFF"/>
        <w:spacing w:before="94" w:after="94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Эта работа предполагает систему приёмов и заданий от </w:t>
      </w:r>
      <w:proofErr w:type="gramStart"/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простого</w:t>
      </w:r>
      <w:proofErr w:type="gramEnd"/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сложному. Учитывая возрастные особенности старших дошкольников, особенности слухового и зрительного восприятия занятия проводятся в тетради в крупную клетку. Клетка даёт большие возможности для развития мелкой моторики и элементарных графических навыков письма, так как рисование по клеткам требует мелких и точных движений, а также развивает умения ориентироваться в пространстве.</w:t>
      </w:r>
    </w:p>
    <w:p w:rsidR="00B86316" w:rsidRPr="00770577" w:rsidRDefault="00B86316" w:rsidP="00B86316">
      <w:pPr>
        <w:pStyle w:val="a3"/>
        <w:shd w:val="clear" w:color="auto" w:fill="FFFFFF"/>
        <w:spacing w:before="94" w:after="94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первом этапе ребёнок знакомится с тетрадью в клеточку, рабочей строкой затем учится выполнять задания в ограниченном пространстве-клетке, совершенствует умения измерять условной меркой-клеткой.</w:t>
      </w:r>
    </w:p>
    <w:p w:rsidR="00B86316" w:rsidRPr="00770577" w:rsidRDefault="00B86316" w:rsidP="00B86316">
      <w:pPr>
        <w:pStyle w:val="a3"/>
        <w:shd w:val="clear" w:color="auto" w:fill="FFFFFF"/>
        <w:spacing w:before="94" w:after="94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последующем задания усложнятся, постепенно к сложным слуховым диктантам переходим после того, как у детей уже сформировались достаточно чёткие прост</w:t>
      </w: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ранственные ориентиры и они свободно воспринимают слуховые задания. Занятия рекомендуется проводить один раз в неделю по 25 минут. Перед выполнением задания психологический настрой, а после выполнения - упражнения для кистей рук. Задания можно выполнять различным материалом: шариковой ручкой, фломастером, простым или цветным карандашами.</w:t>
      </w:r>
    </w:p>
    <w:p w:rsidR="00B86316" w:rsidRPr="00770577" w:rsidRDefault="00B86316" w:rsidP="00B86316">
      <w:pPr>
        <w:pStyle w:val="a3"/>
        <w:shd w:val="clear" w:color="auto" w:fill="FFFFFF"/>
        <w:spacing w:before="94" w:after="94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знания и </w:t>
      </w:r>
      <w:proofErr w:type="gramStart"/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умения</w:t>
      </w:r>
      <w:proofErr w:type="gramEnd"/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полученные на занятиях кружка "Волшебные клеточки" дети закрепляют в свободной деятельности. Для этого в уголке развивающих игр помещены тетради и листочки в клеточку, ручки, карандаши, образцы различ</w:t>
      </w: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ных заданий из книжек издательства "Карапуз из серии "Готовим руку ребёнка к письму", "Математика в клеточку " и другие.</w:t>
      </w:r>
    </w:p>
    <w:p w:rsidR="00B86316" w:rsidRPr="00770577" w:rsidRDefault="00B86316" w:rsidP="00B86316">
      <w:pPr>
        <w:pStyle w:val="a3"/>
        <w:shd w:val="clear" w:color="auto" w:fill="FFFFFF"/>
        <w:spacing w:before="94" w:after="94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самостоятельно перерисовывают картинки по клеточкам, придумывают различные свои фигуры.</w:t>
      </w:r>
    </w:p>
    <w:p w:rsidR="00B86316" w:rsidRPr="00770577" w:rsidRDefault="00B86316" w:rsidP="00B86316">
      <w:pPr>
        <w:pStyle w:val="a3"/>
        <w:shd w:val="clear" w:color="auto" w:fill="FFFFFF"/>
        <w:spacing w:before="94" w:after="94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6316" w:rsidRPr="00770577" w:rsidRDefault="00B86316" w:rsidP="00B86316">
      <w:pPr>
        <w:pStyle w:val="a3"/>
        <w:numPr>
          <w:ilvl w:val="0"/>
          <w:numId w:val="14"/>
        </w:numPr>
        <w:shd w:val="clear" w:color="auto" w:fill="FFFFFF"/>
        <w:spacing w:before="94" w:after="94"/>
        <w:ind w:left="0" w:firstLine="567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77057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Подготовка руки к письму.</w:t>
      </w:r>
    </w:p>
    <w:p w:rsidR="00B86316" w:rsidRPr="00770577" w:rsidRDefault="00B86316" w:rsidP="00B86316">
      <w:pPr>
        <w:pStyle w:val="a3"/>
        <w:shd w:val="clear" w:color="auto" w:fill="FFFFFF"/>
        <w:spacing w:before="94" w:after="94"/>
        <w:ind w:left="0" w:firstLine="567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B86316" w:rsidRPr="00770577" w:rsidRDefault="00B86316" w:rsidP="00B86316">
      <w:pPr>
        <w:pStyle w:val="a3"/>
        <w:shd w:val="clear" w:color="auto" w:fill="FFFFFF"/>
        <w:spacing w:before="94" w:after="94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Выработка правильной осанки, наклонного расположения тетради на парте и умение держать карандаш и ручку при письме и рисовании. Подготовительные упражнения для развития глазомера, кисти руки и мелких мышц пальцев: обводка и штриховка контуров, соединение линий и фигур, рисование и раскрашивание узоров и бордюров непрерывным движением руки. Овладение строчкой.</w:t>
      </w:r>
    </w:p>
    <w:p w:rsidR="00B86316" w:rsidRPr="00214D48" w:rsidRDefault="00B86316" w:rsidP="00B86316">
      <w:pPr>
        <w:pStyle w:val="a3"/>
        <w:shd w:val="clear" w:color="auto" w:fill="FFFFFF"/>
        <w:spacing w:before="94" w:after="94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Письмо элементов букв: прямой наклонной короткой палочки, прямой наклонной длинной палочки, палочки с закруглением внизу, длинной палочки с петлей, палочки с закруглением вверху и внизу, полуовала и овала.</w:t>
      </w:r>
    </w:p>
    <w:p w:rsidR="00B86316" w:rsidRPr="00770577" w:rsidRDefault="00B86316" w:rsidP="00B86316">
      <w:pPr>
        <w:pStyle w:val="a3"/>
        <w:shd w:val="clear" w:color="auto" w:fill="FFFFFF"/>
        <w:spacing w:before="94" w:after="94"/>
        <w:ind w:left="0" w:firstLine="567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B86316" w:rsidRPr="00770577" w:rsidRDefault="00B86316" w:rsidP="00B86316">
      <w:pPr>
        <w:pStyle w:val="a3"/>
        <w:numPr>
          <w:ilvl w:val="0"/>
          <w:numId w:val="14"/>
        </w:numPr>
        <w:shd w:val="clear" w:color="auto" w:fill="FFFFFF"/>
        <w:spacing w:before="94" w:after="94"/>
        <w:ind w:left="0" w:firstLine="567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7057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Пальчиковая гимнастика.</w:t>
      </w:r>
    </w:p>
    <w:p w:rsidR="00B86316" w:rsidRPr="00770577" w:rsidRDefault="00B86316" w:rsidP="00B86316">
      <w:pPr>
        <w:pStyle w:val="a3"/>
        <w:shd w:val="clear" w:color="auto" w:fill="FFFFFF"/>
        <w:spacing w:before="94" w:after="94"/>
        <w:ind w:left="0" w:firstLine="567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B86316" w:rsidRPr="00770577" w:rsidRDefault="00B86316" w:rsidP="00B86316">
      <w:pPr>
        <w:pStyle w:val="a3"/>
        <w:shd w:val="clear" w:color="auto" w:fill="FFFFFF"/>
        <w:spacing w:before="94" w:after="94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Ученые пришли к заключению, что формирование речевых областей совершается под влиянием </w:t>
      </w:r>
      <w:proofErr w:type="spellStart"/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кинестических</w:t>
      </w:r>
      <w:proofErr w:type="spellEnd"/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импульсов от рук, а точнее от пальцев. Необходимо стимулировать речевое развитие детей путем тренировки движений пальцев рук. Выполняя пальчиками различные упражнения, ребенок достигает хорошего развития мелкой моторики рук, которая </w:t>
      </w:r>
      <w:proofErr w:type="gramStart"/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только оказывает</w:t>
      </w:r>
      <w:proofErr w:type="gramEnd"/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благоприятное влияние на развитие речи (так как при этом индуктивно происходит возбуждение в центрах речи), но и подготавливает ребенка к рисованию, письму. Кисти рук приобретают хорошую подвижность, гибкость, исчезает скованность движений, что в дальнейшем облегчит приобретение навыков письма. "Пальчиковые игры" очень эмоциональны и увлекательны. Они как бы отображают реальность окружающего мира - предметы, животных, людей, их деятельность, явления природы. В ходе "пальчиковых игр" дети, повторяя движения взрослых, активизируют моторику рук. Тем самым вырабатываются ловкость, умение управлять своими движениями, концентрировать внимание на одном виде деятельности.</w:t>
      </w:r>
    </w:p>
    <w:p w:rsidR="00B86316" w:rsidRPr="00770577" w:rsidRDefault="00B86316" w:rsidP="00B86316">
      <w:pPr>
        <w:pStyle w:val="a3"/>
        <w:shd w:val="clear" w:color="auto" w:fill="FFFFFF"/>
        <w:spacing w:before="94" w:after="94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"Пальчиковые игры" - это инсценировка каких-либо рифмованных историй, сказок при помощи пальцев. Многие игры требуют участия обеих рук, что дает возможность детям ориентироваться в понятиях "вправо", "влево", "вверх", "вниз" и др.</w:t>
      </w:r>
    </w:p>
    <w:p w:rsidR="00B86316" w:rsidRPr="00770577" w:rsidRDefault="00B86316" w:rsidP="00B86316">
      <w:pPr>
        <w:pStyle w:val="a3"/>
        <w:shd w:val="clear" w:color="auto" w:fill="FFFFFF"/>
        <w:spacing w:before="94" w:after="94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Очень важны эти игры для развития творчества детей. Если ребенок усвоил какую-нибудь одну "пальчиковую игру", он обязательно будет стараться придумать новую инсценировку. Дети старше 5 лет могут оформить игры разнообразным реквизитом - домиками, кубиками, мелкими предметами и т.д. Целесообразно каждое занятие по подготовке к письму начинать с "пальчиковых игр", чтобы размять пальчики, активизировать </w:t>
      </w: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моторику рук для успешного выполнения детьми разнообразных графических упражнений. Время проведения 3 - 7 минут.</w:t>
      </w:r>
    </w:p>
    <w:p w:rsidR="00B86316" w:rsidRPr="00770577" w:rsidRDefault="00B86316" w:rsidP="00B86316">
      <w:pPr>
        <w:pStyle w:val="a3"/>
        <w:shd w:val="clear" w:color="auto" w:fill="FFFFFF"/>
        <w:spacing w:before="94" w:after="94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6316" w:rsidRPr="00770577" w:rsidRDefault="00B86316" w:rsidP="00B86316">
      <w:pPr>
        <w:pStyle w:val="a3"/>
        <w:numPr>
          <w:ilvl w:val="0"/>
          <w:numId w:val="14"/>
        </w:numPr>
        <w:shd w:val="clear" w:color="auto" w:fill="FFFFFF"/>
        <w:spacing w:before="94" w:after="94"/>
        <w:ind w:left="0" w:firstLine="567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7057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Графические упражнения. Штриховка.</w:t>
      </w:r>
    </w:p>
    <w:p w:rsidR="00B86316" w:rsidRPr="00770577" w:rsidRDefault="00B86316" w:rsidP="00B86316">
      <w:pPr>
        <w:pStyle w:val="a3"/>
        <w:shd w:val="clear" w:color="auto" w:fill="FFFFFF"/>
        <w:spacing w:before="94" w:after="94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6316" w:rsidRPr="00770577" w:rsidRDefault="00B86316" w:rsidP="00B86316">
      <w:pPr>
        <w:pStyle w:val="a3"/>
        <w:shd w:val="clear" w:color="auto" w:fill="FFFFFF"/>
        <w:spacing w:before="94" w:after="94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Выполнение графических упражнений и штриховки способствуют подготовке руки к письму. Развитие мелкой моторики определяется не только четкостью и красотой изображения линий, но и легкостью и свободой: движения руки не должны быть скованными, напряженными. Правильно соблюдать графические пропорции, писать плавно и симметрично важно для выработки красивого и четкого почерка. Ребенок должен стараться не отрывать ручку от бумаги и не прерывать линии. При прочерчивании прямых линий хорошо видна четкость почерка и уверенность движения руки. Умение свободно рисовать плавные линии слева направо важно при формировании почерка. Умение писать с наклоном сверху вниз и снизу вверх необходимо при формировании почерка. Развитию точности движений, вниманию и </w:t>
      </w:r>
      <w:proofErr w:type="gramStart"/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контролю за</w:t>
      </w:r>
      <w:proofErr w:type="gramEnd"/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собственными действиями также способствуют графические упражнения.</w:t>
      </w:r>
    </w:p>
    <w:p w:rsidR="00B86316" w:rsidRPr="00770577" w:rsidRDefault="00B86316" w:rsidP="00B86316">
      <w:pPr>
        <w:pStyle w:val="a3"/>
        <w:shd w:val="clear" w:color="auto" w:fill="FFFFFF"/>
        <w:spacing w:before="94" w:after="94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Штриховка - одно из важнейших упражнений. Овладевая механизмом письма, дети вырабатывают такую уверенность штриха, что когда они приступят к письму в тетрадях, у них это будет получаться как у человека, много писавшего.</w:t>
      </w:r>
    </w:p>
    <w:p w:rsidR="00B86316" w:rsidRPr="00770577" w:rsidRDefault="00B86316" w:rsidP="00B86316">
      <w:pPr>
        <w:pStyle w:val="a3"/>
        <w:shd w:val="clear" w:color="auto" w:fill="FFFFFF"/>
        <w:spacing w:before="94" w:after="94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штриховки:</w:t>
      </w:r>
    </w:p>
    <w:p w:rsidR="00B86316" w:rsidRPr="00770577" w:rsidRDefault="00B86316" w:rsidP="00B86316">
      <w:pPr>
        <w:pStyle w:val="a3"/>
        <w:shd w:val="clear" w:color="auto" w:fill="FFFFFF"/>
        <w:spacing w:before="94" w:after="94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Штриховать только в заданном направлении.</w:t>
      </w:r>
    </w:p>
    <w:p w:rsidR="00B86316" w:rsidRPr="00770577" w:rsidRDefault="00B86316" w:rsidP="00B86316">
      <w:pPr>
        <w:pStyle w:val="a3"/>
        <w:shd w:val="clear" w:color="auto" w:fill="FFFFFF"/>
        <w:spacing w:before="94" w:after="94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выходить за контуры фигуры.</w:t>
      </w:r>
    </w:p>
    <w:p w:rsidR="00B86316" w:rsidRPr="00770577" w:rsidRDefault="00B86316" w:rsidP="00B86316">
      <w:pPr>
        <w:pStyle w:val="a3"/>
        <w:shd w:val="clear" w:color="auto" w:fill="FFFFFF"/>
        <w:spacing w:before="94" w:after="94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параллельность линий.</w:t>
      </w:r>
    </w:p>
    <w:p w:rsidR="00B86316" w:rsidRPr="00770577" w:rsidRDefault="00B86316" w:rsidP="00B86316">
      <w:pPr>
        <w:pStyle w:val="a3"/>
        <w:shd w:val="clear" w:color="auto" w:fill="FFFFFF"/>
        <w:spacing w:before="94" w:after="94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сближать штрихи, расстояние между ними должно быть 0,5 см.</w:t>
      </w:r>
    </w:p>
    <w:p w:rsidR="00B86316" w:rsidRPr="00770577" w:rsidRDefault="00B86316" w:rsidP="00B86316">
      <w:pPr>
        <w:pStyle w:val="a3"/>
        <w:shd w:val="clear" w:color="auto" w:fill="FFFFFF"/>
        <w:spacing w:before="94" w:after="94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Выполняя различные упражнения по подготовке к письму, ребенок и обучающий должны постоянно помнить и соблюдать гигиенические правила письма, доводя их выполнение до автоматизма. Соблюдение гигиенических правил поможет ребенку в дальнейшем преодолеть трудности технической стороны письма.</w:t>
      </w:r>
    </w:p>
    <w:p w:rsidR="00B86316" w:rsidRPr="00770577" w:rsidRDefault="00B86316" w:rsidP="00B86316">
      <w:pPr>
        <w:pStyle w:val="a3"/>
        <w:shd w:val="clear" w:color="auto" w:fill="FFFFFF"/>
        <w:spacing w:before="94" w:after="94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6316" w:rsidRPr="00770577" w:rsidRDefault="00B86316" w:rsidP="00B86316">
      <w:pPr>
        <w:pStyle w:val="a3"/>
        <w:numPr>
          <w:ilvl w:val="0"/>
          <w:numId w:val="14"/>
        </w:numPr>
        <w:shd w:val="clear" w:color="auto" w:fill="FFFFFF"/>
        <w:spacing w:before="94" w:after="94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Вырезывание ножницами.</w:t>
      </w:r>
    </w:p>
    <w:p w:rsidR="00B86316" w:rsidRPr="00770577" w:rsidRDefault="00B86316" w:rsidP="00B86316">
      <w:pPr>
        <w:pStyle w:val="a3"/>
        <w:shd w:val="clear" w:color="auto" w:fill="FFFFFF"/>
        <w:spacing w:before="94" w:after="94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6316" w:rsidRPr="00770577" w:rsidRDefault="00B86316" w:rsidP="00B86316">
      <w:pPr>
        <w:pStyle w:val="a3"/>
        <w:shd w:val="clear" w:color="auto" w:fill="FFFFFF"/>
        <w:spacing w:before="94" w:after="94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уделяет особое внимание усвоению основных приемов вырезания - навыкам резания по прямой, умению вырезывать различные формы (прямоугольные, овальные, круглые).</w:t>
      </w:r>
      <w:proofErr w:type="gramEnd"/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Задача состоит в том, чтобы подвести детей к обобщенному пониманию способов вырезывания любых </w:t>
      </w: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предметов. При объяснении задания необходимо учить детей не только пассивно усваивать процесс вырезывания, но и побуждать их давать словесную характеристику движениям рук педагога при показе способов вырезывания. Получая симметричные формы при сгибании бумаги, сложенной гармошкой, дети должны усвоить, что они </w:t>
      </w:r>
      <w:proofErr w:type="gramStart"/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вырезывают</w:t>
      </w:r>
      <w:proofErr w:type="gramEnd"/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целую форму а ее половину.</w:t>
      </w:r>
    </w:p>
    <w:p w:rsidR="00B86316" w:rsidRPr="00770577" w:rsidRDefault="00B86316" w:rsidP="00B86316">
      <w:pPr>
        <w:pStyle w:val="a3"/>
        <w:shd w:val="clear" w:color="auto" w:fill="FFFFFF"/>
        <w:spacing w:before="94" w:after="94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Старшие дошкольники начинают овладевать без предварительной прорисовки, подготовки линии контура навыками силуэтного вырезывания. Обучая силуэтному вырезыванию, успешно используется прием обведения контура предмета в воздухе. Развитию умения "видеть" предмет в воздухе, способствуют систематически проводимые игры "Угадай, что рисую?", "Загадай, я отгадаю" (дети или педагог очерчивают в воздухе предмет, отгадывают). Прежде чем приступить к вырезыванию силуэта, следует продумать, откуда, с какого угла, в какую сторону листа, направить ножницы, т.е. учиться планировать предстоящее действие.</w:t>
      </w:r>
    </w:p>
    <w:p w:rsidR="00B86316" w:rsidRPr="00770577" w:rsidRDefault="00B86316" w:rsidP="00B86316">
      <w:pPr>
        <w:shd w:val="clear" w:color="auto" w:fill="FFFFFF"/>
        <w:spacing w:before="94" w:after="94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Умение уверенно пользоваться ножницами играет особую роль в развитии ручной умелости. Для дошкольников это трудно, требует </w:t>
      </w:r>
      <w:proofErr w:type="spellStart"/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скоординированности</w:t>
      </w:r>
      <w:proofErr w:type="spellEnd"/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движений. Симметричное вырезывание, вырезание различных фигурок из старых открыток, журналов - полезное и увлекательное занятие для будущих первоклассников.</w:t>
      </w:r>
    </w:p>
    <w:p w:rsidR="00B86316" w:rsidRPr="00770577" w:rsidRDefault="00B86316" w:rsidP="00B86316">
      <w:pPr>
        <w:spacing w:before="141" w:after="141"/>
        <w:ind w:firstLine="567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B86316" w:rsidRPr="00770577" w:rsidRDefault="00B86316" w:rsidP="00B86316">
      <w:pPr>
        <w:spacing w:before="141" w:after="141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7705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Список литературы:</w:t>
      </w:r>
    </w:p>
    <w:p w:rsidR="00B86316" w:rsidRPr="00770577" w:rsidRDefault="00B86316" w:rsidP="00B8631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 </w:t>
      </w: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А. </w:t>
      </w:r>
      <w:proofErr w:type="spellStart"/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Подрезова</w:t>
      </w:r>
      <w:proofErr w:type="spellEnd"/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«Школа умного карандаша». </w:t>
      </w:r>
    </w:p>
    <w:p w:rsidR="00B86316" w:rsidRPr="00770577" w:rsidRDefault="00B86316" w:rsidP="00B8631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 </w:t>
      </w: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А. </w:t>
      </w:r>
      <w:proofErr w:type="spellStart"/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Подрезова</w:t>
      </w:r>
      <w:proofErr w:type="spellEnd"/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7705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рабочая</w:t>
      </w: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 тетрадь по развитию графических умений.</w:t>
      </w:r>
    </w:p>
    <w:p w:rsidR="00B86316" w:rsidRPr="00214D48" w:rsidRDefault="00B86316" w:rsidP="00B86316">
      <w:pPr>
        <w:pStyle w:val="a3"/>
        <w:numPr>
          <w:ilvl w:val="0"/>
          <w:numId w:val="16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D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В.Т.Голубь «Графические диктанты» для детей 5-7 лет. </w:t>
      </w:r>
    </w:p>
    <w:p w:rsidR="00B86316" w:rsidRPr="00214D48" w:rsidRDefault="00B86316" w:rsidP="00B86316">
      <w:pPr>
        <w:pStyle w:val="a3"/>
        <w:numPr>
          <w:ilvl w:val="0"/>
          <w:numId w:val="16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D48">
        <w:rPr>
          <w:rFonts w:ascii="Times New Roman" w:eastAsia="Times New Roman" w:hAnsi="Times New Roman" w:cs="Times New Roman"/>
          <w:sz w:val="28"/>
          <w:szCs w:val="28"/>
          <w:lang w:eastAsia="ru-RU"/>
        </w:rPr>
        <w:t>А.М. Граб «Развиваем графические навыки».</w:t>
      </w:r>
    </w:p>
    <w:p w:rsidR="00B86316" w:rsidRDefault="00B86316" w:rsidP="00B8631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B86316" w:rsidRDefault="00B86316" w:rsidP="00B8631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6316" w:rsidRDefault="00B86316" w:rsidP="00B8631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6316" w:rsidRDefault="00B86316" w:rsidP="00B8631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6316" w:rsidRDefault="00B86316" w:rsidP="00B8631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6316" w:rsidRDefault="00B86316" w:rsidP="00B8631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6316" w:rsidRDefault="00B86316" w:rsidP="00B8631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6316" w:rsidRDefault="00B86316" w:rsidP="00B8631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6316" w:rsidRDefault="00B86316" w:rsidP="00B8631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6316" w:rsidRDefault="00B86316" w:rsidP="00B8631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6316" w:rsidRDefault="00B86316" w:rsidP="00B8631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6316" w:rsidRDefault="00B86316" w:rsidP="00B8631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6316" w:rsidRDefault="00B86316" w:rsidP="00B8631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6316" w:rsidRDefault="00B86316" w:rsidP="00B8631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6316" w:rsidRDefault="00B86316" w:rsidP="00B8631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6316" w:rsidRDefault="00B86316" w:rsidP="00B8631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6316" w:rsidRDefault="00B86316" w:rsidP="00B8631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B86316" w:rsidSect="002641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F6D19"/>
    <w:multiLevelType w:val="hybridMultilevel"/>
    <w:tmpl w:val="C3F042E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8D7229"/>
    <w:multiLevelType w:val="hybridMultilevel"/>
    <w:tmpl w:val="4AA27CE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5C2DAC"/>
    <w:multiLevelType w:val="hybridMultilevel"/>
    <w:tmpl w:val="FF76E2A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6659B4"/>
    <w:multiLevelType w:val="hybridMultilevel"/>
    <w:tmpl w:val="BDEA586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A537B3"/>
    <w:multiLevelType w:val="hybridMultilevel"/>
    <w:tmpl w:val="B5BEE42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F2013B"/>
    <w:multiLevelType w:val="hybridMultilevel"/>
    <w:tmpl w:val="1486C59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904949"/>
    <w:multiLevelType w:val="hybridMultilevel"/>
    <w:tmpl w:val="14AA12DC"/>
    <w:lvl w:ilvl="0" w:tplc="04190009">
      <w:start w:val="1"/>
      <w:numFmt w:val="bullet"/>
      <w:lvlText w:val=""/>
      <w:lvlJc w:val="left"/>
      <w:pPr>
        <w:ind w:left="74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7">
    <w:nsid w:val="2C810BB3"/>
    <w:multiLevelType w:val="hybridMultilevel"/>
    <w:tmpl w:val="2C38E370"/>
    <w:lvl w:ilvl="0" w:tplc="04190009">
      <w:start w:val="1"/>
      <w:numFmt w:val="bullet"/>
      <w:lvlText w:val=""/>
      <w:lvlJc w:val="left"/>
      <w:pPr>
        <w:ind w:left="74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8">
    <w:nsid w:val="42003B7E"/>
    <w:multiLevelType w:val="hybridMultilevel"/>
    <w:tmpl w:val="F56E2060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7D034A0"/>
    <w:multiLevelType w:val="multilevel"/>
    <w:tmpl w:val="BCC093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0">
    <w:nsid w:val="4AD517D7"/>
    <w:multiLevelType w:val="hybridMultilevel"/>
    <w:tmpl w:val="9CEED4E6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1">
    <w:nsid w:val="525713E1"/>
    <w:multiLevelType w:val="hybridMultilevel"/>
    <w:tmpl w:val="617AE7F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826423"/>
    <w:multiLevelType w:val="hybridMultilevel"/>
    <w:tmpl w:val="A1547B50"/>
    <w:lvl w:ilvl="0" w:tplc="04190009">
      <w:start w:val="1"/>
      <w:numFmt w:val="bullet"/>
      <w:lvlText w:val=""/>
      <w:lvlJc w:val="left"/>
      <w:pPr>
        <w:ind w:left="74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3">
    <w:nsid w:val="5812746E"/>
    <w:multiLevelType w:val="hybridMultilevel"/>
    <w:tmpl w:val="2B6C284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090FB6"/>
    <w:multiLevelType w:val="multilevel"/>
    <w:tmpl w:val="1426524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5">
    <w:nsid w:val="5D6944B1"/>
    <w:multiLevelType w:val="hybridMultilevel"/>
    <w:tmpl w:val="D07223C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F49664F"/>
    <w:multiLevelType w:val="multilevel"/>
    <w:tmpl w:val="547470A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11"/>
  </w:num>
  <w:num w:numId="5">
    <w:abstractNumId w:val="0"/>
  </w:num>
  <w:num w:numId="6">
    <w:abstractNumId w:val="3"/>
  </w:num>
  <w:num w:numId="7">
    <w:abstractNumId w:val="15"/>
  </w:num>
  <w:num w:numId="8">
    <w:abstractNumId w:val="7"/>
  </w:num>
  <w:num w:numId="9">
    <w:abstractNumId w:val="12"/>
  </w:num>
  <w:num w:numId="10">
    <w:abstractNumId w:val="5"/>
  </w:num>
  <w:num w:numId="11">
    <w:abstractNumId w:val="13"/>
  </w:num>
  <w:num w:numId="12">
    <w:abstractNumId w:val="4"/>
  </w:num>
  <w:num w:numId="13">
    <w:abstractNumId w:val="10"/>
  </w:num>
  <w:num w:numId="14">
    <w:abstractNumId w:val="8"/>
  </w:num>
  <w:num w:numId="15">
    <w:abstractNumId w:val="9"/>
  </w:num>
  <w:num w:numId="16">
    <w:abstractNumId w:val="16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6316"/>
    <w:rsid w:val="00264120"/>
    <w:rsid w:val="00B86316"/>
    <w:rsid w:val="00CC4B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3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63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izhingasad2008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2867</Words>
  <Characters>16343</Characters>
  <Application>Microsoft Office Word</Application>
  <DocSecurity>0</DocSecurity>
  <Lines>136</Lines>
  <Paragraphs>38</Paragraphs>
  <ScaleCrop>false</ScaleCrop>
  <Company/>
  <LinksUpToDate>false</LinksUpToDate>
  <CharactersWithSpaces>19172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bayar</dc:creator>
  <cp:lastModifiedBy>bayar</cp:lastModifiedBy>
  <cp:revision>2</cp:revision>
  <dcterms:created xsi:type="dcterms:W3CDTF">2022-12-27T12:04:00Z</dcterms:created>
  <dcterms:modified xsi:type="dcterms:W3CDTF">2022-12-27T12:04:00Z</dcterms:modified>
</cp:coreProperties>
</file>