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62" w:rsidRPr="00784162" w:rsidRDefault="00784162" w:rsidP="00784162">
      <w:pPr>
        <w:pStyle w:val="1"/>
        <w:rPr>
          <w:sz w:val="28"/>
          <w:szCs w:val="28"/>
        </w:rPr>
      </w:pPr>
      <w:r w:rsidRPr="00784162">
        <w:rPr>
          <w:sz w:val="28"/>
          <w:szCs w:val="28"/>
        </w:rPr>
        <w:t>Квалификация педагогов и совершенствование педагогической работы</w:t>
      </w:r>
    </w:p>
    <w:p w:rsidR="00784162" w:rsidRPr="00107C23" w:rsidRDefault="00784162" w:rsidP="00107C23">
      <w:pPr>
        <w:pStyle w:val="1"/>
        <w:rPr>
          <w:sz w:val="20"/>
          <w:szCs w:val="20"/>
        </w:rPr>
      </w:pPr>
      <w:r w:rsidRPr="00107C23">
        <w:rPr>
          <w:sz w:val="20"/>
          <w:szCs w:val="20"/>
        </w:rPr>
        <w:t xml:space="preserve">Система работы по повышению квалификации педагогических работников представлена по следующим направлениям: </w:t>
      </w:r>
      <w:proofErr w:type="gramStart"/>
      <w:r w:rsidRPr="00107C23">
        <w:rPr>
          <w:sz w:val="20"/>
          <w:szCs w:val="20"/>
        </w:rPr>
        <w:t>нормативно-правовое</w:t>
      </w:r>
      <w:proofErr w:type="gramEnd"/>
      <w:r w:rsidRPr="00107C23">
        <w:rPr>
          <w:sz w:val="20"/>
          <w:szCs w:val="20"/>
        </w:rPr>
        <w:t>, организационно-методическое, научно-методическое и информационное.</w:t>
      </w:r>
    </w:p>
    <w:p w:rsidR="00784162" w:rsidRPr="00107C23" w:rsidRDefault="00784162" w:rsidP="00107C23">
      <w:pPr>
        <w:pStyle w:val="1"/>
        <w:rPr>
          <w:sz w:val="20"/>
          <w:szCs w:val="20"/>
        </w:rPr>
      </w:pPr>
      <w:r w:rsidRPr="00107C23">
        <w:rPr>
          <w:sz w:val="20"/>
          <w:szCs w:val="20"/>
        </w:rPr>
        <w:t>Целью повышения квалификации является обновление теоретических и практических знаний специалистов в связи с повышением требованием к уровню квалификации и необходимостью освоения современных методов решения профессиональных задач.</w:t>
      </w:r>
      <w:r w:rsidRPr="00107C23">
        <w:rPr>
          <w:noProof/>
          <w:color w:val="007AD0"/>
          <w:sz w:val="20"/>
          <w:szCs w:val="20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7C23">
        <w:rPr>
          <w:noProof/>
          <w:color w:val="007AD0"/>
          <w:sz w:val="20"/>
          <w:szCs w:val="20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162" w:rsidRPr="00107C23" w:rsidRDefault="00784162" w:rsidP="00107C23">
      <w:pPr>
        <w:pStyle w:val="1"/>
        <w:rPr>
          <w:sz w:val="20"/>
          <w:szCs w:val="20"/>
        </w:rPr>
      </w:pPr>
      <w:r w:rsidRPr="00107C23">
        <w:rPr>
          <w:sz w:val="20"/>
          <w:szCs w:val="20"/>
        </w:rPr>
        <w:t>Повышение квалификации является должностной обязанностью педагогического работника, а также правом, если он изъявляет добровольное желание пройти аттестацию на присвоение квалификационной категории.</w:t>
      </w:r>
    </w:p>
    <w:p w:rsidR="00784162" w:rsidRPr="00107C23" w:rsidRDefault="00784162" w:rsidP="00107C23">
      <w:pPr>
        <w:pStyle w:val="1"/>
        <w:rPr>
          <w:sz w:val="20"/>
          <w:szCs w:val="20"/>
        </w:rPr>
      </w:pPr>
      <w:r w:rsidRPr="00107C23">
        <w:rPr>
          <w:sz w:val="20"/>
          <w:szCs w:val="20"/>
        </w:rPr>
        <w:t>Повышение квалификации проводится по мере необходимости, но не реже одного раза в три года в течение всей трудовой деятельности работника.</w:t>
      </w:r>
    </w:p>
    <w:p w:rsidR="00C35D62" w:rsidRDefault="00C35D62" w:rsidP="00784162">
      <w:pPr>
        <w:shd w:val="clear" w:color="auto" w:fill="FFFFFF"/>
        <w:spacing w:after="150" w:line="16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C35D62" w:rsidRPr="00784162" w:rsidRDefault="00C35D62" w:rsidP="00784162">
      <w:pPr>
        <w:shd w:val="clear" w:color="auto" w:fill="FFFFFF"/>
        <w:spacing w:after="150" w:line="165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t xml:space="preserve">Квалификация педагогов – это уровень знаний, умений, профессиональных навыков и опыта работы работника. Структура </w:t>
      </w:r>
      <w:proofErr w:type="spellStart"/>
      <w:r>
        <w:t>профстандарта</w:t>
      </w:r>
      <w:proofErr w:type="spellEnd"/>
      <w:r>
        <w:t xml:space="preserve"> для педагогов</w:t>
      </w:r>
      <w:proofErr w:type="gramStart"/>
      <w:r>
        <w:t xml:space="preserve"> З</w:t>
      </w:r>
      <w:proofErr w:type="gramEnd"/>
      <w:r>
        <w:t xml:space="preserve">а основу </w:t>
      </w:r>
      <w:proofErr w:type="spellStart"/>
      <w:r>
        <w:t>профстандарта</w:t>
      </w:r>
      <w:proofErr w:type="spellEnd"/>
      <w:r>
        <w:t xml:space="preserve"> взята система педагогической деятельности, включающая обучение, воспитание и развитие. Первые два раздела вполне понятно и объективно отражают требования к учителю, который на высоком уровне должен знать свой </w:t>
      </w:r>
      <w:proofErr w:type="gramStart"/>
      <w:r>
        <w:t>предмет</w:t>
      </w:r>
      <w:proofErr w:type="gramEnd"/>
      <w:r>
        <w:t xml:space="preserve"> и обязан владеть методическими техниками и приемами для того, чтобы донести его содержание до каждого ученика. Более сложным для понимания профессиональным педагогическим сообществом </w:t>
      </w:r>
      <w:proofErr w:type="gramStart"/>
      <w:r>
        <w:t>выглядит раздел развитие</w:t>
      </w:r>
      <w:proofErr w:type="gramEnd"/>
      <w:r>
        <w:t>, ставящий педагога в ситуацию, когда вместе с узкими специалистами — логопедом, школьным психологом он должен выявлять и решать возникшие проблемы учащихся, круг которых очень широк. Ситуацию осложняют суровые реалии, связанные с массовым сокращением школьных врачей, психологов, дефектологов по причине оптимизации штатного расписания с целью изыскания дополнительных сре</w:t>
      </w:r>
      <w:proofErr w:type="gramStart"/>
      <w:r>
        <w:t>дств дл</w:t>
      </w:r>
      <w:proofErr w:type="gramEnd"/>
      <w:r>
        <w:t xml:space="preserve">я увеличения зарплат учителей. Для чего нужен профессиональный стандарт педагога? Авторы документа надеются, что он сумеет повысить интерес и увеличить ответственность учителей за результаты педагогической деятельности. Изменятся принципы обучения и переподготовки кадров для приведения данной процедуры в соответствии с требованиями </w:t>
      </w:r>
      <w:proofErr w:type="spellStart"/>
      <w:r>
        <w:t>профстандарта</w:t>
      </w:r>
      <w:proofErr w:type="spellEnd"/>
      <w:r>
        <w:t xml:space="preserve">. </w:t>
      </w:r>
      <w:proofErr w:type="spellStart"/>
      <w:r>
        <w:t>Профстандарты</w:t>
      </w:r>
      <w:proofErr w:type="spellEnd"/>
      <w:r>
        <w:t xml:space="preserve"> будут применяться в качестве: 1. Независимого измерителя уровня квалификации педагогических работников. 2. Средства реализации стратегии развития образовательной среды. 3. Инструмента роста качества российского образования. 4. Фундаментальной основы трудовых соглашений между руководством образовательного учреждения и педагогами. 5. Механизма </w:t>
      </w:r>
      <w:proofErr w:type="spellStart"/>
      <w:r>
        <w:t>рекрутирования</w:t>
      </w:r>
      <w:proofErr w:type="spellEnd"/>
      <w:r>
        <w:t xml:space="preserve"> педагогических кадров для работы в образовательных организациях. </w:t>
      </w:r>
      <w:proofErr w:type="spellStart"/>
      <w:r>
        <w:t>Профстандарты</w:t>
      </w:r>
      <w:proofErr w:type="spellEnd"/>
      <w:r>
        <w:t xml:space="preserve"> включают пять видов квалификации. Каждый из них предъявляет особые требования к компетенции учителя, выдвигаемые на основе характера сложности и результативности решения поставленных задач. В документе изложены десятки профессиональных компетенций, адресованных педагогическим кадрам. К примеру, для проведения полноценной воспитательной работы воспитатель обязан овладеть умениями и навыками, а для полноценного развития воспитанника. В </w:t>
      </w:r>
      <w:proofErr w:type="spellStart"/>
      <w:r>
        <w:t>профстандарте</w:t>
      </w:r>
      <w:proofErr w:type="spellEnd"/>
      <w:r>
        <w:t xml:space="preserve"> уделяется пристальное внимание работе воспитателей по выполнению программ инклюзивного образования, а также поддержке одаренных и социально уязвимых обучающихся. Красной нитью проходит обладание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 xml:space="preserve">, которая дифференцируется на три уровня: 1. </w:t>
      </w:r>
      <w:proofErr w:type="spellStart"/>
      <w:r>
        <w:t>Общепользовательская</w:t>
      </w:r>
      <w:proofErr w:type="spellEnd"/>
      <w:r>
        <w:t>. 2. Общепедагогическая. 3. Предметно-педагогическая. Цель применения</w:t>
      </w:r>
      <w:proofErr w:type="gramStart"/>
      <w:r>
        <w:t xml:space="preserve"> О</w:t>
      </w:r>
      <w:proofErr w:type="gramEnd"/>
      <w:r>
        <w:t xml:space="preserve">пределять необходимую квалификацию педагога, которая влияет на результаты обучения, воспитания и развития ребенка. Обеспечить необходимую подготовку педагога для получения высоких результатов его труда. Обеспечить необходимую осведомленность педагога о предъявляемых к нему требованиях. Содействовать вовлечению педагогов в решение задачи повышения качества образования. Профессиональный стандарт педагога содержит 4 раздела: 1. Общие сведения. 2. Описание трудовых функций, входящих в профессиональный стандарт (функциональная карта вида </w:t>
      </w:r>
      <w:r>
        <w:lastRenderedPageBreak/>
        <w:t xml:space="preserve">профессиональной деятельности). 3. Характеристика обобщенных трудовых функций. 4. Сведения об организациях – разработчиках профессионального стандарта. Содержание </w:t>
      </w:r>
      <w:proofErr w:type="spellStart"/>
      <w:r>
        <w:t>профстандарта</w:t>
      </w:r>
      <w:proofErr w:type="spellEnd"/>
      <w:r>
        <w:t xml:space="preserve"> педагога отражает: обучение; воспитательную работу; развитие (личностные качества и профессиональные компетенции, необходимые педагогу для осуществления развивающей деятельности)</w:t>
      </w:r>
    </w:p>
    <w:p w:rsidR="007E0B7F" w:rsidRDefault="007E0B7F"/>
    <w:sectPr w:rsidR="007E0B7F" w:rsidSect="007E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84162"/>
    <w:rsid w:val="00107C23"/>
    <w:rsid w:val="00784162"/>
    <w:rsid w:val="007E0B7F"/>
    <w:rsid w:val="00C3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7F"/>
  </w:style>
  <w:style w:type="paragraph" w:styleId="1">
    <w:name w:val="heading 1"/>
    <w:basedOn w:val="a"/>
    <w:link w:val="10"/>
    <w:uiPriority w:val="9"/>
    <w:qFormat/>
    <w:rsid w:val="00784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4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6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92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6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8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2022-12-03T06:03:00Z</dcterms:created>
  <dcterms:modified xsi:type="dcterms:W3CDTF">2022-12-03T06:03:00Z</dcterms:modified>
</cp:coreProperties>
</file>