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08" w:rsidRPr="00E83A08" w:rsidRDefault="00E83A08" w:rsidP="00E83A08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83A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опросе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участвовало 1</w:t>
      </w:r>
      <w:r w:rsidRPr="00E83A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28 родителей                                      01.10.20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22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2"/>
        <w:gridCol w:w="4281"/>
        <w:gridCol w:w="986"/>
        <w:gridCol w:w="935"/>
        <w:gridCol w:w="1027"/>
        <w:gridCol w:w="1389"/>
      </w:tblGrid>
      <w:tr w:rsidR="00E83A08" w:rsidRPr="00E83A08" w:rsidTr="00E83A08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Вопрос</w:t>
            </w:r>
          </w:p>
        </w:tc>
        <w:tc>
          <w:tcPr>
            <w:tcW w:w="29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Ответы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Комментарии к ответу «Не в полном объеме»</w:t>
            </w:r>
          </w:p>
        </w:tc>
      </w:tr>
      <w:tr w:rsidR="00E83A08" w:rsidRPr="00E83A08" w:rsidTr="00E83A0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Не в полном объеме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83A08" w:rsidRPr="00E83A08" w:rsidTr="00E83A08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ind w:left="720" w:hanging="36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</w:t>
            </w:r>
            <w:r w:rsidRPr="00E83A0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</w:t>
            </w: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Степень удовлетворенности качеством образования в ДОУ</w:t>
            </w:r>
          </w:p>
        </w:tc>
      </w:tr>
      <w:tr w:rsidR="00E83A08" w:rsidRPr="00E83A08" w:rsidTr="00E83A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 получаете информацию о целях, задачах, программе дошкольного учреждения в области обучения и воспитания вашего ребенка?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209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91,7%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2,6%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5,7%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83A08" w:rsidRPr="00E83A08" w:rsidTr="00E83A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детском саду созданы условия для физического развития и укрепления здоровья ребенка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224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98,2%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83A08" w:rsidRPr="00E83A08" w:rsidTr="00E83A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 имеете возможность обсудить с сотрудниками ДОУ успехи детей на совместных родительских собраниях /не реже раза в году/?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97,4%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1,3%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1,3%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83A08" w:rsidRPr="00E83A08" w:rsidTr="00E83A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 обсуждают с родителями различные вопросы, ка</w:t>
            </w: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softHyphen/>
              <w:t>сающиеся  пребывания ребенка в дошкольном учреждении /о повседневных происшествиях в группе, успехах ребенка в обучении, дисциплине, питании, гигиенических процедурах и т.д./?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225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98,7%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0,4%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83A08" w:rsidRPr="00E83A08" w:rsidTr="00E83A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Учреждение обеспечивает доступность выбора для детей (по усмотрению родителей) достаточного количества программ дополнительного дошкольного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208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91,2%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5,3%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83A08" w:rsidRPr="00E83A08" w:rsidTr="00E83A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Считаете ли Вы, что Учреждение обеспечивает индивидуально – личностное развитие Вашего ребенка и формирование у него комплекса качеств готовности к обучению в школе?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224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98,2%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83A08" w:rsidRPr="00E83A08" w:rsidTr="00E83A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Эффективны ли следующие  способы  получения информации по вопросам  развития и  воспитания вашего ребенка</w:t>
            </w:r>
            <w:proofErr w:type="gramStart"/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- сайт организации, газета, выпускаемая ДОУ, устные советы педагогов, стендовая информация, группа в социальных сетях и другое.  Иные   предложения   разместите, пожалуйста,  в комментариях.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215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94,3%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1,3 %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4,4%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83A08" w:rsidRPr="00E83A08" w:rsidTr="00E83A08">
        <w:tc>
          <w:tcPr>
            <w:tcW w:w="52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95,7%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25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1,6%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44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2,7%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E83A08" w:rsidRPr="00E83A08" w:rsidTr="00E83A08">
        <w:trPr>
          <w:trHeight w:val="556"/>
        </w:trPr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ind w:left="720" w:hanging="360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</w:t>
            </w:r>
            <w:r w:rsidRPr="00E83A08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</w:t>
            </w: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lang w:eastAsia="ru-RU"/>
              </w:rPr>
              <w:t>Степень удовлетворенности качеством условий пребывания в ДОУ</w:t>
            </w:r>
          </w:p>
        </w:tc>
      </w:tr>
      <w:tr w:rsidR="00E83A08" w:rsidRPr="00E83A08" w:rsidTr="00E83A08">
        <w:trPr>
          <w:trHeight w:val="60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 удовольствием ли Ваш ребенок посещает детский сад?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97,4%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1,7%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83A08" w:rsidRPr="00E83A08" w:rsidTr="00E83A08">
        <w:trPr>
          <w:trHeight w:val="69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Удобен ли для Вас  режим работы    детского сада?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215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94,3%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2,2%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83A08" w:rsidRPr="00E83A08" w:rsidTr="00E83A08">
        <w:trPr>
          <w:trHeight w:val="69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Удовлетворены ли Вы  организацией и качеством питания  в детском саду?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88,6%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7,0%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4,4%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83A08" w:rsidRPr="00E83A08" w:rsidTr="00E83A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Детский сад достаточно обеспечен развивающими игрушками, игровым оборудованием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206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90,4%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2,2%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7,4%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83A08" w:rsidRPr="00E83A08" w:rsidTr="00E83A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Удовлетворены ли вы уровнем благоустройства и оснащенности прилегающей к зданию территории и мест проведения прогулок детей, обеспечивающим оптимальную двигательную активность каждого ребенка?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210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92,1%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4,8%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3,1%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83A08" w:rsidRPr="00E83A08" w:rsidTr="00E83A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Произошли </w:t>
            </w:r>
            <w:proofErr w:type="gramStart"/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</w:t>
            </w:r>
            <w:proofErr w:type="gramEnd"/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Вашему мнению в текущем году положительные изменения в состоянии материально – технической базы и организации работы Учреждения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225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98,7%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0,4%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83A08" w:rsidRPr="00E83A08" w:rsidTr="00E83A08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Сталкивались ли Вы с невежливым или с недоброжелательным поведением работников Учреждения по отношению к Вашему ребенку? ("нет" засчитывается как положительный ответ)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225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98,7%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0,4%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83A08" w:rsidRPr="00E83A08" w:rsidTr="00E83A08">
        <w:tc>
          <w:tcPr>
            <w:tcW w:w="52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92,5%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56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63</w:t>
            </w:r>
          </w:p>
          <w:p w:rsidR="00E83A08" w:rsidRPr="00E83A08" w:rsidRDefault="00E83A08" w:rsidP="00E83A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3,9%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A08" w:rsidRPr="00E83A08" w:rsidRDefault="00E83A08" w:rsidP="00E83A0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83A08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</w:tc>
      </w:tr>
    </w:tbl>
    <w:p w:rsidR="006D475F" w:rsidRDefault="00E83A08"/>
    <w:sectPr w:rsidR="006D475F" w:rsidSect="0019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3A08"/>
    <w:rsid w:val="000D177B"/>
    <w:rsid w:val="001975AB"/>
    <w:rsid w:val="00570282"/>
    <w:rsid w:val="00E8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A0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8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2022-12-02T08:19:00Z</dcterms:created>
  <dcterms:modified xsi:type="dcterms:W3CDTF">2022-12-02T08:22:00Z</dcterms:modified>
</cp:coreProperties>
</file>