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0CF" w:rsidRPr="00B620CF" w:rsidRDefault="00B620CF" w:rsidP="00B620CF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B620CF">
        <w:rPr>
          <w:rFonts w:ascii="Times New Roman" w:hAnsi="Times New Roman" w:cs="Times New Roman"/>
          <w:b/>
          <w:bCs/>
          <w:color w:val="FF0000"/>
          <w:sz w:val="24"/>
          <w:szCs w:val="24"/>
        </w:rPr>
        <w:t>Культурно-гигиенические навыки,</w:t>
      </w:r>
    </w:p>
    <w:p w:rsidR="00B620CF" w:rsidRPr="00B620CF" w:rsidRDefault="00B620CF" w:rsidP="00B620CF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A618F5" w:rsidRPr="00B620CF" w:rsidRDefault="00B620CF" w:rsidP="00B620CF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B620CF">
        <w:rPr>
          <w:rFonts w:ascii="Times New Roman" w:hAnsi="Times New Roman" w:cs="Times New Roman"/>
          <w:b/>
          <w:bCs/>
          <w:color w:val="FF0000"/>
          <w:sz w:val="24"/>
          <w:szCs w:val="24"/>
        </w:rPr>
        <w:t>которыми должны владеть воспитанники разных возрастных групп</w:t>
      </w:r>
    </w:p>
    <w:tbl>
      <w:tblPr>
        <w:tblW w:w="9420" w:type="dxa"/>
        <w:tblCellMar>
          <w:left w:w="0" w:type="dxa"/>
          <w:right w:w="0" w:type="dxa"/>
        </w:tblCellMar>
        <w:tblLook w:val="04A0"/>
      </w:tblPr>
      <w:tblGrid>
        <w:gridCol w:w="2957"/>
        <w:gridCol w:w="6463"/>
      </w:tblGrid>
      <w:tr w:rsidR="00B620CF" w:rsidRPr="00B620CF" w:rsidTr="00B620CF">
        <w:tc>
          <w:tcPr>
            <w:tcW w:w="2980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20CF" w:rsidRPr="00B620CF" w:rsidRDefault="00B620CF" w:rsidP="00B620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20CF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6575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20CF" w:rsidRPr="00B620CF" w:rsidRDefault="00B620CF" w:rsidP="00B620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20CF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Культурно-гигиенические навыки</w:t>
            </w:r>
          </w:p>
        </w:tc>
      </w:tr>
      <w:tr w:rsidR="00B620CF" w:rsidRPr="00B620CF" w:rsidTr="00B620CF">
        <w:tc>
          <w:tcPr>
            <w:tcW w:w="298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20CF" w:rsidRPr="00B620CF" w:rsidRDefault="00B620CF" w:rsidP="00B620C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20C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Группа раннего возраста (от 1 до 2 лет)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20CF" w:rsidRPr="00B620CF" w:rsidRDefault="00B620CF" w:rsidP="00B620C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20CF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Малышей учат садиться за стул, аккуратно использовать чашку, чтобы напиток не проливался, вытираться салфеткой, пользоваться ложкой, самостоятельно есть густую пищу, заедать ее хлебом. </w:t>
            </w:r>
          </w:p>
        </w:tc>
      </w:tr>
      <w:tr w:rsidR="00B620CF" w:rsidRPr="00B620CF" w:rsidTr="00B620CF">
        <w:tc>
          <w:tcPr>
            <w:tcW w:w="298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20CF" w:rsidRPr="00B620CF" w:rsidRDefault="00B620CF" w:rsidP="00B620C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20C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Первая младшая группа (от 2 до 3 лет)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20CF" w:rsidRPr="00B620CF" w:rsidRDefault="00B620CF" w:rsidP="00B620C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20CF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Дети должны с помощью взрослых умываться перед едой и после игр, пользоваться личным полотенцем (по напоминанию воспитателя — полоскать рот). Учиться кушать аккуратно и опрятно, неспешно и тщательно пережевывать пищу, пользоваться салфеткой, держать ложку в правой руке. Использовать правила культурного поведения, говорить «спасибо» после завершения трапезы, не выходить из-за стола, пока остальные не поели.</w:t>
            </w:r>
          </w:p>
        </w:tc>
      </w:tr>
      <w:tr w:rsidR="00B620CF" w:rsidRPr="00B620CF" w:rsidTr="00B620CF">
        <w:tc>
          <w:tcPr>
            <w:tcW w:w="298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20CF" w:rsidRPr="00B620CF" w:rsidRDefault="00B620CF" w:rsidP="00B620C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20C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Вторая младшая группа (от 3 до 4 лет)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20CF" w:rsidRPr="00B620CF" w:rsidRDefault="00B620CF" w:rsidP="00B620C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20CF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Воспитанники должны уметь самостоятельно мыть лицо и руки перед едой, пользоваться носовым платком, правильно и без напоминания вешать полотенце на отведенное для этого место. Есть аккуратно: пережевывать еду с закрытым ртом, не проливать воду или пищу, не крошить хлеб. Правильно пользоваться столовыми приборами и салфетками. </w:t>
            </w:r>
          </w:p>
          <w:p w:rsidR="00B620CF" w:rsidRPr="00B620CF" w:rsidRDefault="00B620CF" w:rsidP="00B620C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20CF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Дети постепенно приобщаются к культуре дежурства, помогая младшим воспитателям расставлять стаканы, хлебницы, ложки и салфетки.</w:t>
            </w:r>
            <w:r w:rsidRPr="00B620CF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" name="Рисунок 2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20CF" w:rsidRPr="00B620CF" w:rsidTr="00B620CF">
        <w:tc>
          <w:tcPr>
            <w:tcW w:w="298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20CF" w:rsidRPr="00B620CF" w:rsidRDefault="00B620CF" w:rsidP="00B620C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20C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Средняя группа (от 4 до 5 лет)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20CF" w:rsidRPr="00B620CF" w:rsidRDefault="00B620CF" w:rsidP="00B620C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20CF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Развивать навыки аккуратного приема пищи: кушать бесшумно, хорошо пережевывать каждый кусочек, не разговаривать во время еды, брать еду маленькими кусочками или порциями. Совершенствовать навыки использования столовых приборов (помимо ложки и вилки дети должны знать, как использовать столовые ножи), салфеткой. После еды обязательно полоскать рот. </w:t>
            </w:r>
          </w:p>
          <w:p w:rsidR="00B620CF" w:rsidRPr="00B620CF" w:rsidRDefault="00B620CF" w:rsidP="00B620C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20CF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Малыши закрепляют навыки сервировки, расставляя салфетки в заранее приготовленные салфетницы, блюдца и приборы, которые выставила на стол младший воспитатель.</w:t>
            </w:r>
          </w:p>
        </w:tc>
      </w:tr>
      <w:tr w:rsidR="00B620CF" w:rsidRPr="00B620CF" w:rsidTr="00B620CF">
        <w:tc>
          <w:tcPr>
            <w:tcW w:w="298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20CF" w:rsidRPr="00B620CF" w:rsidRDefault="00B620CF" w:rsidP="00B620C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20C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Старшая группа (от 5 до 6 лет)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20CF" w:rsidRPr="00B620CF" w:rsidRDefault="00B620CF" w:rsidP="00B620C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20CF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Дети должны сохранять правильную осанку за столом, есть бесшумно и аккуратно, совершенствовать правила использования столовых приборов. На этот период выпадает приобщение к навыкам культурного поведения: дети должны благодарить старших, тихо убирать за собой стул. </w:t>
            </w:r>
          </w:p>
        </w:tc>
      </w:tr>
      <w:tr w:rsidR="00B620CF" w:rsidRPr="00B620CF" w:rsidTr="00B620CF">
        <w:tc>
          <w:tcPr>
            <w:tcW w:w="298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20CF" w:rsidRPr="00B620CF" w:rsidRDefault="00B620CF" w:rsidP="00B620C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20C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Подготовительная группа (от 6 до 7 лет)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20CF" w:rsidRPr="00B620CF" w:rsidRDefault="00B620CF" w:rsidP="00B620C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20CF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 xml:space="preserve">Дошкольники должны правильно пользоваться вилкой, ножом и салфеткой, закрепить правила культурного поведения: бесшумно пережевывать еду, аккуратно пить, не класть локти на стол, сидеть прямо, не разговаривать во </w:t>
            </w:r>
            <w:r w:rsidRPr="00B620CF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lastRenderedPageBreak/>
              <w:t>время обеда. </w:t>
            </w:r>
          </w:p>
        </w:tc>
      </w:tr>
    </w:tbl>
    <w:p w:rsidR="00B620CF" w:rsidRPr="00B620CF" w:rsidRDefault="00B620CF" w:rsidP="00B620CF">
      <w:pPr>
        <w:shd w:val="clear" w:color="auto" w:fill="FFFFFF"/>
        <w:spacing w:after="150" w:line="330" w:lineRule="atLeas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620CF" w:rsidRPr="00B620CF" w:rsidSect="00204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20CF"/>
    <w:rsid w:val="00204201"/>
    <w:rsid w:val="00A618F5"/>
    <w:rsid w:val="00B620CF"/>
    <w:rsid w:val="00C97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C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60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Ok</cp:lastModifiedBy>
  <cp:revision>2</cp:revision>
  <dcterms:created xsi:type="dcterms:W3CDTF">2022-12-02T07:59:00Z</dcterms:created>
  <dcterms:modified xsi:type="dcterms:W3CDTF">2022-12-02T07:59:00Z</dcterms:modified>
</cp:coreProperties>
</file>